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000E" w14:textId="7A301736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 w:hint="eastAsia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[</w:t>
      </w:r>
      <w:proofErr w:type="spellStart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어반플레이</w:t>
      </w:r>
      <w:proofErr w:type="spellEnd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 X CJ올리브네트웍스 X </w:t>
      </w:r>
      <w:proofErr w:type="spellStart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오픈놀</w:t>
      </w:r>
      <w:proofErr w:type="spellEnd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] 로컬 </w:t>
      </w:r>
      <w:proofErr w:type="spellStart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 스쿨 </w:t>
      </w:r>
      <w:r w:rsidR="007B27E7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2025 청년 창작자 모집 [~6/15]</w:t>
      </w:r>
    </w:p>
    <w:p w14:paraId="2F0EF1A7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6B5961F7" w14:textId="0A2B6AFF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4"/>
          <w14:ligatures w14:val="none"/>
        </w:rPr>
        <w:t>🛣️</w:t>
      </w:r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>로컬에서 발견한 가능성으로, 나만의 브랜드를 완성하는 여정.</w:t>
      </w:r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br/>
        <w:t xml:space="preserve">그 여정의 시작, 바로 &lt;로컬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 xml:space="preserve"> 스쿨</w:t>
      </w:r>
      <w:r w:rsidR="00C90ADC">
        <w:rPr>
          <w:rFonts w:ascii="Pretendard" w:eastAsia="Pretendard" w:hAnsi="Pretendard" w:cs="굴림" w:hint="eastAsia"/>
          <w:kern w:val="0"/>
          <w:sz w:val="24"/>
          <w14:ligatures w14:val="none"/>
        </w:rPr>
        <w:t xml:space="preserve"> 2025</w:t>
      </w:r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 xml:space="preserve">&gt; </w:t>
      </w:r>
    </w:p>
    <w:p w14:paraId="5F1039D0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0C86CEC9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4"/>
          <w14:ligatures w14:val="none"/>
        </w:rPr>
        <w:t>🏫</w:t>
      </w:r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 xml:space="preserve">로컬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t xml:space="preserve"> 스쿨 2025</w:t>
      </w:r>
      <w:r w:rsidRPr="00D5079E">
        <w:rPr>
          <w:rFonts w:ascii="Pretendard" w:eastAsia="Pretendard" w:hAnsi="Pretendard" w:cs="굴림" w:hint="eastAsia"/>
          <w:kern w:val="0"/>
          <w:sz w:val="24"/>
          <w14:ligatures w14:val="none"/>
        </w:rPr>
        <w:br/>
        <w:t>지역 기반 로컬브랜드에서 ‘직접’ 경험하며, 나만의 브랜드를 기획하고 실행해보는 디지털 x로컬 융합형 실전 프로그램</w:t>
      </w:r>
    </w:p>
    <w:p w14:paraId="2AB7AFE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4E698EC4" w14:textId="3EB46A64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 w:hint="eastAsia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b/>
          <w:bCs/>
          <w:kern w:val="0"/>
          <w:sz w:val="24"/>
          <w14:ligatures w14:val="none"/>
        </w:rPr>
        <w:t>👍</w:t>
      </w:r>
      <w:r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이런 분들에게 추천해요!</w:t>
      </w:r>
    </w:p>
    <w:p w14:paraId="4296C22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✔️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기획을 ‘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실행’으로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옮겨보고 싶은 사람</w:t>
      </w:r>
    </w:p>
    <w:p w14:paraId="2CA340E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✔️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취업 전에 로컬브랜드와 함께 기획을 실현해보며 성장하고 싶은 사람 </w:t>
      </w:r>
    </w:p>
    <w:p w14:paraId="0DFE1652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✔️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지역의 자원과 문화를 비즈니스로 풀어내고 싶은 사람</w:t>
      </w:r>
    </w:p>
    <w:p w14:paraId="67AAFBF0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✔️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창업에 대해 관심은 있지만 시도하기 어려웠던 사람</w:t>
      </w:r>
    </w:p>
    <w:p w14:paraId="25901037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✔️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나만의 로컬브랜드를 직접 만들어보고 싶은 사람</w:t>
      </w:r>
    </w:p>
    <w:p w14:paraId="22CAC24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578C15C1" w14:textId="414F5501" w:rsidR="00D5079E" w:rsidRPr="00D5079E" w:rsidRDefault="007B27E7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■ </w:t>
      </w:r>
      <w:r w:rsidR="00D5079E"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프로그램 소개</w:t>
      </w:r>
    </w:p>
    <w:p w14:paraId="342B5F89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로컬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스쿨은 로컬브랜드와 함께 지역 기반 라이프스타일 콘텐츠를 기획하며, 그 경험을 바탕으로 나만의 브랜드를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완성해나가는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디지털×로컬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융합형 교육 프로그램입니다.</w:t>
      </w:r>
    </w:p>
    <w:p w14:paraId="7EFCDD1D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45BB9347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체계적인 교육과 현장 경험으로 로컬에서 부딪히고 배우며, 나만의 브랜드를 만들어갈 예비 기획자 &amp;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창업가를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기다립니다.</w:t>
      </w:r>
    </w:p>
    <w:p w14:paraId="480DDA71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5681FE1C" w14:textId="5F06E6D1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머릿속에만 있던 아이디어가 현장에서 부딪히며 살아 숨 쉬는 기획이 되고, 그 기획이 브랜드로 자라나는 과정. 로컬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스쿨2025가 그 여정을 함께합니다.</w:t>
      </w:r>
    </w:p>
    <w:p w14:paraId="53FE68F0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620CA730" w14:textId="63A7F7E6" w:rsidR="00D5079E" w:rsidRPr="00D5079E" w:rsidRDefault="007B27E7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■</w:t>
      </w:r>
      <w:r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 </w:t>
      </w:r>
      <w:r w:rsidR="00D5079E" w:rsidRPr="00D5079E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모집 상세</w:t>
      </w:r>
    </w:p>
    <w:p w14:paraId="1A76BAC6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1) 모집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기간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2025.05.19(월) 10:00 - 2025.06.15(일) 23:59 </w:t>
      </w:r>
    </w:p>
    <w:p w14:paraId="57E80BB4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2) 모집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인원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총 300명</w:t>
      </w:r>
    </w:p>
    <w:p w14:paraId="7C15E70E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- [STEP1] 로컬 비즈니스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클래스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300명</w:t>
      </w:r>
    </w:p>
    <w:p w14:paraId="6F4E0F26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- [STEP2] 커리어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캠프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60명</w:t>
      </w:r>
    </w:p>
    <w:p w14:paraId="20A829CE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- [STEP3] 액션트랙 | 현장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일경험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과정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30명</w:t>
      </w:r>
    </w:p>
    <w:p w14:paraId="6E588732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- [STEP3] 액션트랙 | 창업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부스팅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과정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10명</w:t>
      </w:r>
    </w:p>
    <w:p w14:paraId="55476E51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- [STEP4]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일경험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마켓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40명</w:t>
      </w:r>
    </w:p>
    <w:p w14:paraId="305FFBA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*본 모집은 [STEP1]에 대한 내용으로 이후 다음 단계의 참여자 선정은 프로그램 진행 중 우수 참가자 기준에 의해 선발합니다.</w:t>
      </w:r>
    </w:p>
    <w:p w14:paraId="6D463AE3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3) 지원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자격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만 18세 이상 34세 이하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미취업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청년</w:t>
      </w:r>
    </w:p>
    <w:p w14:paraId="3A4E1505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lastRenderedPageBreak/>
        <w:t xml:space="preserve">* 비수도권 출신 거주자이거나, 비수도권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대학교·대학원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재학생 또는 졸업생 가산점 부여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br/>
        <w:t xml:space="preserve">*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군필자의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경우 의무 복무 기간만큼 청년 연령 연장 (최고 연령은 만 39세 제한이며, 병적증명서 필수 제출)</w:t>
      </w: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br/>
        <w:t>* 30시간 미만 단시간 근로자 참여 가능 (30시간 이상 재직자는 사업 참여 불가)</w:t>
      </w:r>
    </w:p>
    <w:p w14:paraId="608932B6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* 연 매출 1천2백만원 미만 사업자등록증을 보유한 개인사업자 참여 가능 (연 매출 1천2백만원 이상 개인 또는 법인사업자 참여 불가)</w:t>
      </w:r>
    </w:p>
    <w:p w14:paraId="0A6B5E6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4) 교육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전체기간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2025.06.25(수) - 11.30(일)</w:t>
      </w:r>
    </w:p>
    <w:p w14:paraId="5411CA5E" w14:textId="0D0EBCF3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*교육기간은 STEP 1 ~ 4까지 총 4개의 스텝으로 나누어 진행됩니다.</w:t>
      </w:r>
    </w:p>
    <w:p w14:paraId="515D9CBD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0F52EE75" w14:textId="0F14C7B6" w:rsidR="00D5079E" w:rsidRPr="007B27E7" w:rsidRDefault="007B27E7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7B27E7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■</w:t>
      </w:r>
      <w:r w:rsidR="00D5079E" w:rsidRPr="007B27E7">
        <w:rPr>
          <w:rFonts w:ascii="Pretendard" w:eastAsia="Pretendard" w:hAnsi="Pretendard" w:cs="굴림"/>
          <w:b/>
          <w:bCs/>
          <w:kern w:val="0"/>
          <w:sz w:val="24"/>
          <w14:ligatures w14:val="none"/>
        </w:rPr>
        <w:t xml:space="preserve"> 프로그램 혜택</w:t>
      </w:r>
    </w:p>
    <w:p w14:paraId="7B92B247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&lt;공통&gt;</w:t>
      </w:r>
    </w:p>
    <w:p w14:paraId="45CE3B57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1) 최대 270만원 활동 지원금!</w:t>
      </w:r>
    </w:p>
    <w:p w14:paraId="13C741A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2) 6만원 상당의 로컬브랜드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굿즈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웰컴키트</w:t>
      </w:r>
      <w:proofErr w:type="spellEnd"/>
    </w:p>
    <w:p w14:paraId="5E2ECE0E" w14:textId="0BCC12FE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3) 국내 최고 수준의 강사진으로 구성된 로컬 비즈니스 교육</w:t>
      </w:r>
    </w:p>
    <w:p w14:paraId="44A3CAE0" w14:textId="77777777" w:rsid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0"/>
          <w:szCs w:val="20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4) 고용노동부 명의 수료증</w:t>
      </w:r>
    </w:p>
    <w:p w14:paraId="2DC4704E" w14:textId="77777777" w:rsidR="00284E76" w:rsidRPr="00D5079E" w:rsidRDefault="00284E76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5AAABA6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 xml:space="preserve">&lt;우수자 - 현장 </w:t>
      </w:r>
      <w:proofErr w:type="spellStart"/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일경험</w:t>
      </w:r>
      <w:proofErr w:type="spellEnd"/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&gt;</w:t>
      </w:r>
    </w:p>
    <w:p w14:paraId="62BE091C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5) 유명 로컬브랜드 현장 일경험과 특화형 커리큘럼 (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로파스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ONLY)</w:t>
      </w:r>
    </w:p>
    <w:p w14:paraId="2F707581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6) 기업 과제별 최대 200만원 상당의 현물 지원</w:t>
      </w:r>
    </w:p>
    <w:p w14:paraId="085892C9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7) 로컬브랜드 대표 및 현직자 1:1 컨설팅</w:t>
      </w:r>
    </w:p>
    <w:p w14:paraId="4903CFFB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8) 기업 HR 관계자 네트워킹 기회</w:t>
      </w:r>
    </w:p>
    <w:p w14:paraId="3105920D" w14:textId="463BC5E2" w:rsidR="00284E76" w:rsidRDefault="00D5079E" w:rsidP="00284E76">
      <w:pPr>
        <w:widowControl/>
        <w:wordWrap/>
        <w:autoSpaceDE/>
        <w:autoSpaceDN/>
        <w:spacing w:after="0"/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9) </w:t>
      </w:r>
      <w:r w:rsidR="00FE4DD1" w:rsidRPr="00FE4DD1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✈️</w:t>
      </w:r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>일본 도쿄</w:t>
      </w:r>
      <w:r w:rsidR="00FE4DD1" w:rsidRPr="00FE4DD1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🗼</w:t>
      </w:r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 xml:space="preserve">로 떠나는 로컬브랜드 인사이트 </w:t>
      </w:r>
      <w:proofErr w:type="spellStart"/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>트립</w:t>
      </w:r>
      <w:proofErr w:type="spellEnd"/>
    </w:p>
    <w:p w14:paraId="1B323B5F" w14:textId="77777777" w:rsidR="00284E76" w:rsidRPr="00D5079E" w:rsidRDefault="00284E76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11785BD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 xml:space="preserve">&lt;우수자 - 창업 </w:t>
      </w:r>
      <w:proofErr w:type="spellStart"/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부스팅</w:t>
      </w:r>
      <w:proofErr w:type="spellEnd"/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&gt;</w:t>
      </w:r>
    </w:p>
    <w:p w14:paraId="5168703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10) 200만원 상당의 시제품 고도화 바우처 지원</w:t>
      </w:r>
    </w:p>
    <w:p w14:paraId="2EA5ECC3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11) BI/CI 제작 지원</w:t>
      </w:r>
    </w:p>
    <w:p w14:paraId="2E78B534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12) 사업 아이템 및 제품 고도화 지원 (사업계획서, IR, 마케팅 등)</w:t>
      </w:r>
    </w:p>
    <w:p w14:paraId="67CC66DA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13) 창업 투자자 네트워킹 기회</w:t>
      </w:r>
    </w:p>
    <w:p w14:paraId="2792A6AB" w14:textId="64D6E64C" w:rsid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0"/>
          <w:szCs w:val="20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14)</w:t>
      </w:r>
      <w:r w:rsidR="00FE4DD1" w:rsidRPr="00FE4DD1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 xml:space="preserve"> </w:t>
      </w:r>
      <w:r w:rsidR="00FE4DD1" w:rsidRPr="00FE4DD1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✈️</w:t>
      </w:r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>일본 도쿄</w:t>
      </w:r>
      <w:r w:rsidR="00FE4DD1" w:rsidRPr="00FE4DD1">
        <w:rPr>
          <w:rFonts w:ascii="Segoe UI Emoji" w:eastAsia="Pretendard" w:hAnsi="Segoe UI Emoji" w:cs="Segoe UI Emoji"/>
          <w:kern w:val="0"/>
          <w:sz w:val="20"/>
          <w:szCs w:val="20"/>
          <w14:ligatures w14:val="none"/>
        </w:rPr>
        <w:t>🗼</w:t>
      </w:r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 xml:space="preserve">로 떠나는 로컬브랜드 인사이트 </w:t>
      </w:r>
      <w:proofErr w:type="spellStart"/>
      <w:r w:rsidR="00FE4DD1" w:rsidRPr="00FE4DD1">
        <w:rPr>
          <w:rFonts w:ascii="Pretendard" w:eastAsia="Pretendard" w:hAnsi="Pretendard" w:cs="굴림"/>
          <w:kern w:val="0"/>
          <w:sz w:val="20"/>
          <w:szCs w:val="20"/>
          <w14:ligatures w14:val="none"/>
        </w:rPr>
        <w:t>트립</w:t>
      </w:r>
      <w:proofErr w:type="spellEnd"/>
    </w:p>
    <w:p w14:paraId="68B41EBC" w14:textId="77777777" w:rsidR="00284E76" w:rsidRPr="00D5079E" w:rsidRDefault="00284E76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4010B00F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*더 자세한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내용은 &gt;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hyperlink r:id="rId4" w:history="1">
        <w:r w:rsidRPr="00D5079E">
          <w:rPr>
            <w:rFonts w:ascii="Pretendard" w:eastAsia="Pretendard" w:hAnsi="Pretendard" w:cs="굴림" w:hint="eastAsia"/>
            <w:kern w:val="0"/>
            <w:sz w:val="20"/>
            <w:szCs w:val="20"/>
            <w:u w:val="single"/>
            <w14:ligatures w14:val="none"/>
          </w:rPr>
          <w:t>https://localpioneerschool.com/recruit</w:t>
        </w:r>
      </w:hyperlink>
    </w:p>
    <w:p w14:paraId="5B3F034B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1B6E37E7" w14:textId="3A79629B" w:rsidR="00D5079E" w:rsidRPr="007B27E7" w:rsidRDefault="007B27E7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7B27E7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■</w:t>
      </w:r>
      <w:r w:rsidR="00D5079E" w:rsidRPr="007B27E7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 xml:space="preserve"> 지원 방법 (2가지 </w:t>
      </w:r>
      <w:r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모두 진행해주세요!</w:t>
      </w:r>
      <w:r w:rsidR="00D5079E" w:rsidRPr="007B27E7">
        <w:rPr>
          <w:rFonts w:ascii="Pretendard" w:eastAsia="Pretendard" w:hAnsi="Pretendard" w:cs="굴림" w:hint="eastAsia"/>
          <w:b/>
          <w:bCs/>
          <w:kern w:val="0"/>
          <w:sz w:val="24"/>
          <w14:ligatures w14:val="none"/>
        </w:rPr>
        <w:t>)</w:t>
      </w:r>
    </w:p>
    <w:p w14:paraId="6E6362B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첫 번째! : [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미래내일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일경험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홈페이지] 회원가입 -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일경험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프로그램 - 프로그램 정보 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-  ‘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로컬 </w:t>
      </w:r>
      <w:proofErr w:type="spell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파이오니어</w:t>
      </w:r>
      <w:proofErr w:type="spell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스쿨’ 검색 - 신청하기</w:t>
      </w:r>
    </w:p>
    <w:p w14:paraId="75CF29D2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링크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hyperlink r:id="rId5" w:history="1">
        <w:r w:rsidRPr="00D5079E">
          <w:rPr>
            <w:rFonts w:ascii="Pretendard" w:eastAsia="Pretendard" w:hAnsi="Pretendard" w:cs="굴림" w:hint="eastAsia"/>
            <w:kern w:val="0"/>
            <w:sz w:val="20"/>
            <w:szCs w:val="20"/>
            <w:u w:val="single"/>
            <w14:ligatures w14:val="none"/>
          </w:rPr>
          <w:t>https://yw.work24.go.kr/main.do</w:t>
        </w:r>
      </w:hyperlink>
    </w:p>
    <w:p w14:paraId="27845C9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두 번째</w:t>
      </w: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!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하단의 구글 폼 링크를 통해 신청 설문 완료하기!</w:t>
      </w:r>
    </w:p>
    <w:p w14:paraId="1BE0FE13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proofErr w:type="gramStart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링크 :</w:t>
      </w:r>
      <w:proofErr w:type="gramEnd"/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</w:t>
      </w:r>
      <w:hyperlink r:id="rId6" w:history="1">
        <w:r w:rsidRPr="00D5079E">
          <w:rPr>
            <w:rFonts w:ascii="Pretendard" w:eastAsia="Pretendard" w:hAnsi="Pretendard" w:cs="굴림" w:hint="eastAsia"/>
            <w:kern w:val="0"/>
            <w:sz w:val="20"/>
            <w:szCs w:val="20"/>
            <w:u w:val="single"/>
            <w14:ligatures w14:val="none"/>
          </w:rPr>
          <w:t>https://buly.kr/3YDPSCo</w:t>
        </w:r>
      </w:hyperlink>
    </w:p>
    <w:p w14:paraId="217FE3FD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b/>
          <w:bCs/>
          <w:kern w:val="0"/>
          <w:sz w:val="20"/>
          <w:szCs w:val="20"/>
          <w14:ligatures w14:val="none"/>
        </w:rPr>
        <w:t>*1단계 자격인증과 2단계 지원서 작성을 완료하여야 하며, 신청 확인이 완료되면 문자 안내 예정</w:t>
      </w:r>
    </w:p>
    <w:p w14:paraId="425A2685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</w:p>
    <w:p w14:paraId="17848C58" w14:textId="77777777" w:rsidR="00D5079E" w:rsidRPr="00D5079E" w:rsidRDefault="00D5079E" w:rsidP="00D5079E">
      <w:pPr>
        <w:widowControl/>
        <w:wordWrap/>
        <w:autoSpaceDE/>
        <w:autoSpaceDN/>
        <w:spacing w:after="0"/>
        <w:rPr>
          <w:rFonts w:ascii="Pretendard" w:eastAsia="Pretendard" w:hAnsi="Pretendard" w:cs="굴림"/>
          <w:kern w:val="0"/>
          <w:sz w:val="24"/>
          <w14:ligatures w14:val="none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>각 Step별 교육 내용과 일정, 상세 지원방법이 궁금하다면?</w:t>
      </w:r>
    </w:p>
    <w:p w14:paraId="31890567" w14:textId="1199CA9B" w:rsidR="00DF6220" w:rsidRPr="00D5079E" w:rsidRDefault="00D5079E" w:rsidP="00D5079E">
      <w:pPr>
        <w:rPr>
          <w:rFonts w:ascii="Pretendard" w:eastAsia="Pretendard" w:hAnsi="Pretendard"/>
        </w:rPr>
      </w:pPr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&gt;&gt; </w:t>
      </w:r>
      <w:hyperlink r:id="rId7" w:history="1">
        <w:r w:rsidRPr="00D5079E">
          <w:rPr>
            <w:rFonts w:ascii="Pretendard" w:eastAsia="Pretendard" w:hAnsi="Pretendard" w:cs="굴림" w:hint="eastAsia"/>
            <w:kern w:val="0"/>
            <w:sz w:val="20"/>
            <w:szCs w:val="20"/>
            <w:u w:val="single"/>
            <w14:ligatures w14:val="none"/>
          </w:rPr>
          <w:t>https://localpioneerschool.com/recruit</w:t>
        </w:r>
      </w:hyperlink>
      <w:r w:rsidRPr="00D5079E">
        <w:rPr>
          <w:rFonts w:ascii="Pretendard" w:eastAsia="Pretendard" w:hAnsi="Pretendard" w:cs="굴림" w:hint="eastAsia"/>
          <w:kern w:val="0"/>
          <w:sz w:val="20"/>
          <w:szCs w:val="20"/>
          <w14:ligatures w14:val="none"/>
        </w:rPr>
        <w:t xml:space="preserve"> &lt;&lt;</w:t>
      </w:r>
    </w:p>
    <w:sectPr w:rsidR="00DF6220" w:rsidRPr="00D507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9E"/>
    <w:rsid w:val="001821C0"/>
    <w:rsid w:val="00284E76"/>
    <w:rsid w:val="007B27E7"/>
    <w:rsid w:val="00806E95"/>
    <w:rsid w:val="009446F4"/>
    <w:rsid w:val="00B57194"/>
    <w:rsid w:val="00B632C9"/>
    <w:rsid w:val="00C07699"/>
    <w:rsid w:val="00C90ADC"/>
    <w:rsid w:val="00D5079E"/>
    <w:rsid w:val="00DF6220"/>
    <w:rsid w:val="00E90D3D"/>
    <w:rsid w:val="00E94619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A97F"/>
  <w15:chartTrackingRefBased/>
  <w15:docId w15:val="{78080808-4985-4D70-A7C7-C0053B7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507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07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07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07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07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07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07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507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507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507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507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507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5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0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5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507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07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07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507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5079E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D5079E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b">
    <w:name w:val="Hyperlink"/>
    <w:basedOn w:val="a0"/>
    <w:uiPriority w:val="99"/>
    <w:semiHidden/>
    <w:unhideWhenUsed/>
    <w:rsid w:val="00D5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calpioneerschool.com/recru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y.kr/3YDPSCo" TargetMode="External"/><Relationship Id="rId5" Type="http://schemas.openxmlformats.org/officeDocument/2006/relationships/hyperlink" Target="https://yw.work24.go.kr/main.do" TargetMode="External"/><Relationship Id="rId4" Type="http://schemas.openxmlformats.org/officeDocument/2006/relationships/hyperlink" Target="https://localpioneerschool.com/recru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6번</dc:creator>
  <cp:keywords/>
  <dc:description/>
  <cp:lastModifiedBy>6번</cp:lastModifiedBy>
  <cp:revision>8</cp:revision>
  <dcterms:created xsi:type="dcterms:W3CDTF">2025-05-23T05:30:00Z</dcterms:created>
  <dcterms:modified xsi:type="dcterms:W3CDTF">2025-05-29T08:09:00Z</dcterms:modified>
</cp:coreProperties>
</file>