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51A" w:rsidRDefault="006029E0" w:rsidP="00BA725C">
      <w:pPr>
        <w:widowControl/>
        <w:wordWrap/>
        <w:autoSpaceDE/>
        <w:autoSpaceDN/>
        <w:rPr>
          <w:rFonts w:asciiTheme="minorEastAsia" w:hAnsiTheme="minorEastAsia" w:cs="Arial"/>
          <w:b/>
          <w:color w:val="000000" w:themeColor="text1"/>
          <w:sz w:val="18"/>
          <w:szCs w:val="18"/>
          <w:shd w:val="clear" w:color="auto" w:fill="FFFFFF"/>
        </w:rPr>
      </w:pPr>
      <w:r w:rsidRPr="00BA725C">
        <w:rPr>
          <w:rFonts w:asciiTheme="minorEastAsia" w:hAnsiTheme="minorEastAsia" w:cs="Arial" w:hint="eastAsia"/>
          <w:b/>
          <w:color w:val="000000" w:themeColor="text1"/>
          <w:sz w:val="18"/>
          <w:szCs w:val="18"/>
          <w:shd w:val="clear" w:color="auto" w:fill="FFFFFF"/>
        </w:rPr>
        <w:t>[</w:t>
      </w:r>
      <w:r w:rsidR="008062EF" w:rsidRPr="00BA725C">
        <w:rPr>
          <w:rFonts w:asciiTheme="minorEastAsia" w:hAnsiTheme="minorEastAsia" w:cs="Arial"/>
          <w:b/>
          <w:bCs/>
          <w:color w:val="202124"/>
          <w:kern w:val="0"/>
          <w:sz w:val="18"/>
          <w:szCs w:val="18"/>
          <w:bdr w:val="none" w:sz="0" w:space="0" w:color="auto" w:frame="1"/>
          <w:shd w:val="clear" w:color="auto" w:fill="FFFFFF"/>
        </w:rPr>
        <w:t>‘</w:t>
      </w:r>
      <w:r w:rsidR="008062EF" w:rsidRPr="00BA725C">
        <w:rPr>
          <w:rFonts w:asciiTheme="minorEastAsia" w:hAnsiTheme="minorEastAsia" w:cs="Arial" w:hint="eastAsia"/>
          <w:b/>
          <w:bCs/>
          <w:color w:val="202124"/>
          <w:kern w:val="0"/>
          <w:sz w:val="18"/>
          <w:szCs w:val="18"/>
          <w:bdr w:val="none" w:sz="0" w:space="0" w:color="auto" w:frame="1"/>
          <w:shd w:val="clear" w:color="auto" w:fill="FFFFFF"/>
        </w:rPr>
        <w:t xml:space="preserve">업계 </w:t>
      </w:r>
      <w:r w:rsidR="008062EF" w:rsidRPr="00BA725C">
        <w:rPr>
          <w:rFonts w:asciiTheme="minorEastAsia" w:hAnsiTheme="minorEastAsia" w:cs="Arial"/>
          <w:b/>
          <w:bCs/>
          <w:color w:val="202124"/>
          <w:kern w:val="0"/>
          <w:sz w:val="18"/>
          <w:szCs w:val="18"/>
          <w:bdr w:val="none" w:sz="0" w:space="0" w:color="auto" w:frame="1"/>
          <w:shd w:val="clear" w:color="auto" w:fill="FFFFFF"/>
        </w:rPr>
        <w:t xml:space="preserve">TOP’ </w:t>
      </w:r>
      <w:r w:rsidR="008062EF" w:rsidRPr="00BA725C">
        <w:rPr>
          <w:rFonts w:asciiTheme="minorEastAsia" w:hAnsiTheme="minorEastAsia" w:cs="Arial" w:hint="eastAsia"/>
          <w:b/>
          <w:bCs/>
          <w:color w:val="202124"/>
          <w:kern w:val="0"/>
          <w:sz w:val="18"/>
          <w:szCs w:val="18"/>
          <w:bdr w:val="none" w:sz="0" w:space="0" w:color="auto" w:frame="1"/>
          <w:shd w:val="clear" w:color="auto" w:fill="FFFFFF"/>
        </w:rPr>
        <w:t>대기업 현직자와</w:t>
      </w:r>
      <w:r w:rsidR="0027651A" w:rsidRPr="00BA725C">
        <w:rPr>
          <w:rFonts w:asciiTheme="minorEastAsia" w:hAnsiTheme="minorEastAsia" w:cs="Arial" w:hint="eastAsia"/>
          <w:b/>
          <w:bCs/>
          <w:color w:val="202124"/>
          <w:kern w:val="0"/>
          <w:sz w:val="18"/>
          <w:szCs w:val="18"/>
          <w:bdr w:val="none" w:sz="0" w:space="0" w:color="auto" w:frame="1"/>
          <w:shd w:val="clear" w:color="auto" w:fill="FFFFFF"/>
        </w:rPr>
        <w:t xml:space="preserve"> 함께하는</w:t>
      </w:r>
      <w:r w:rsidRPr="00BA725C">
        <w:rPr>
          <w:rFonts w:asciiTheme="minorEastAsia" w:hAnsiTheme="minorEastAsia" w:cs="Arial"/>
          <w:b/>
          <w:color w:val="000000" w:themeColor="text1"/>
          <w:sz w:val="18"/>
          <w:szCs w:val="18"/>
          <w:shd w:val="clear" w:color="auto" w:fill="FFFFFF"/>
        </w:rPr>
        <w:t xml:space="preserve"> </w:t>
      </w:r>
      <w:r w:rsidR="008062EF" w:rsidRPr="00BA725C">
        <w:rPr>
          <w:rFonts w:asciiTheme="minorEastAsia" w:hAnsiTheme="minorEastAsia" w:cs="Arial"/>
          <w:b/>
          <w:color w:val="000000" w:themeColor="text1"/>
          <w:sz w:val="18"/>
          <w:szCs w:val="18"/>
          <w:shd w:val="clear" w:color="auto" w:fill="FFFFFF"/>
        </w:rPr>
        <w:t>7</w:t>
      </w:r>
      <w:bookmarkStart w:id="0" w:name="_GoBack"/>
      <w:bookmarkEnd w:id="0"/>
      <w:r w:rsidRPr="00BA725C">
        <w:rPr>
          <w:rFonts w:asciiTheme="minorEastAsia" w:hAnsiTheme="minorEastAsia" w:cs="Arial" w:hint="eastAsia"/>
          <w:b/>
          <w:color w:val="000000" w:themeColor="text1"/>
          <w:sz w:val="18"/>
          <w:szCs w:val="18"/>
          <w:shd w:val="clear" w:color="auto" w:fill="FFFFFF"/>
        </w:rPr>
        <w:t xml:space="preserve">월 </w:t>
      </w:r>
      <w:r w:rsidRPr="00BA725C">
        <w:rPr>
          <w:rFonts w:asciiTheme="minorEastAsia" w:hAnsiTheme="minorEastAsia" w:cs="Arial"/>
          <w:b/>
          <w:color w:val="000000" w:themeColor="text1"/>
          <w:sz w:val="18"/>
          <w:szCs w:val="18"/>
          <w:shd w:val="clear" w:color="auto" w:fill="FFFFFF"/>
        </w:rPr>
        <w:t xml:space="preserve">직무 멘토링 캠프: </w:t>
      </w:r>
      <w:r w:rsidR="00BA725C" w:rsidRPr="00BA725C">
        <w:rPr>
          <w:rFonts w:asciiTheme="minorEastAsia" w:hAnsiTheme="minorEastAsia" w:cs="Arial" w:hint="eastAsia"/>
          <w:b/>
          <w:color w:val="000000" w:themeColor="text1"/>
          <w:sz w:val="18"/>
          <w:szCs w:val="18"/>
          <w:shd w:val="clear" w:color="auto" w:fill="FFFFFF"/>
        </w:rPr>
        <w:t>광고</w:t>
      </w:r>
      <w:r w:rsidR="00BA725C" w:rsidRPr="00BA725C">
        <w:rPr>
          <w:rFonts w:asciiTheme="minorEastAsia" w:hAnsiTheme="minorEastAsia" w:cs="Arial"/>
          <w:b/>
          <w:color w:val="000000" w:themeColor="text1"/>
          <w:sz w:val="18"/>
          <w:szCs w:val="18"/>
          <w:shd w:val="clear" w:color="auto" w:fill="FFFFFF"/>
        </w:rPr>
        <w:t xml:space="preserve"> &amp; 마케팅편</w:t>
      </w:r>
      <w:r w:rsidR="008062EF" w:rsidRPr="00BA725C">
        <w:rPr>
          <w:rFonts w:asciiTheme="minorEastAsia" w:hAnsiTheme="minorEastAsia" w:cs="Arial" w:hint="eastAsia"/>
          <w:b/>
          <w:color w:val="000000" w:themeColor="text1"/>
          <w:sz w:val="18"/>
          <w:szCs w:val="18"/>
          <w:shd w:val="clear" w:color="auto" w:fill="FFFFFF"/>
        </w:rPr>
        <w:t>]</w:t>
      </w:r>
    </w:p>
    <w:p w:rsidR="001263C5" w:rsidRPr="00BA725C" w:rsidRDefault="001263C5" w:rsidP="00BA725C">
      <w:pPr>
        <w:widowControl/>
        <w:wordWrap/>
        <w:autoSpaceDE/>
        <w:autoSpaceDN/>
        <w:rPr>
          <w:rStyle w:val="se-fs-fs19"/>
          <w:rFonts w:asciiTheme="minorEastAsia" w:hAnsiTheme="minorEastAsia" w:cs="Arial" w:hint="eastAsia"/>
          <w:b/>
          <w:color w:val="202124"/>
          <w:kern w:val="0"/>
          <w:sz w:val="18"/>
          <w:szCs w:val="18"/>
          <w:bdr w:val="none" w:sz="0" w:space="0" w:color="auto" w:frame="1"/>
          <w:shd w:val="clear" w:color="auto" w:fill="FFFFFF"/>
        </w:rPr>
      </w:pPr>
    </w:p>
    <w:p w:rsidR="00BA725C" w:rsidRPr="00BA725C" w:rsidRDefault="0027651A" w:rsidP="0027651A">
      <w:pPr>
        <w:pStyle w:val="se-text-paragraph"/>
        <w:shd w:val="clear" w:color="auto" w:fill="FFFFFF"/>
        <w:spacing w:after="0"/>
        <w:textAlignment w:val="baseline"/>
        <w:rPr>
          <w:rStyle w:val="se-fs-fs19"/>
          <w:rFonts w:asciiTheme="minorEastAsia" w:eastAsiaTheme="minorEastAsia" w:hAnsiTheme="minorEastAsia" w:cs="Arial" w:hint="eastAsia"/>
          <w:bCs/>
          <w:color w:val="202124"/>
          <w:sz w:val="18"/>
          <w:szCs w:val="18"/>
          <w:bdr w:val="none" w:sz="0" w:space="0" w:color="auto" w:frame="1"/>
        </w:rPr>
      </w:pPr>
      <w:r w:rsidRPr="00BA725C">
        <w:rPr>
          <w:rStyle w:val="se-fs-fs19"/>
          <w:rFonts w:asciiTheme="minorEastAsia" w:eastAsiaTheme="minorEastAsia" w:hAnsiTheme="minorEastAsia" w:cs="Arial" w:hint="eastAsia"/>
          <w:bCs/>
          <w:color w:val="202124"/>
          <w:sz w:val="18"/>
          <w:szCs w:val="18"/>
          <w:bdr w:val="none" w:sz="0" w:space="0" w:color="auto" w:frame="1"/>
        </w:rPr>
        <w:t>대기업</w:t>
      </w:r>
      <w:r w:rsidRPr="00BA725C"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  <w:t xml:space="preserve"> 현직자와 함께하는 멘토링 직무 캠프 </w:t>
      </w:r>
      <w:r w:rsidR="008062EF" w:rsidRPr="00BA725C"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  <w:t>4</w:t>
      </w:r>
      <w:r w:rsidR="00BA725C" w:rsidRPr="00BA725C"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  <w:t>,5</w:t>
      </w:r>
      <w:r w:rsidRPr="00BA725C"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  <w:t>기 OPEN!</w:t>
      </w:r>
    </w:p>
    <w:p w:rsidR="00BA725C" w:rsidRPr="00BA725C" w:rsidRDefault="00BA725C" w:rsidP="00BA725C">
      <w:pPr>
        <w:pStyle w:val="se-text-paragraph"/>
        <w:shd w:val="clear" w:color="auto" w:fill="FFFFFF"/>
        <w:spacing w:after="0"/>
        <w:ind w:left="800"/>
        <w:jc w:val="center"/>
        <w:textAlignment w:val="baseline"/>
        <w:rPr>
          <w:rFonts w:asciiTheme="minorEastAsia" w:eastAsiaTheme="minorEastAsia" w:hAnsiTheme="minorEastAsia" w:cs="Arial"/>
          <w:bCs/>
          <w:i/>
          <w:color w:val="202124"/>
          <w:sz w:val="18"/>
          <w:szCs w:val="18"/>
          <w:bdr w:val="none" w:sz="0" w:space="0" w:color="auto" w:frame="1"/>
        </w:rPr>
      </w:pPr>
      <w:r w:rsidRPr="00BA725C">
        <w:rPr>
          <w:rFonts w:asciiTheme="minorEastAsia" w:eastAsiaTheme="minorEastAsia" w:hAnsiTheme="minorEastAsia" w:cs="Arial"/>
          <w:b/>
          <w:bCs/>
          <w:i/>
          <w:color w:val="000000"/>
          <w:sz w:val="18"/>
          <w:szCs w:val="18"/>
          <w:shd w:val="clear" w:color="auto" w:fill="FFFFFF"/>
        </w:rPr>
        <w:t>지난 기수에 참여해주신 분들의 후기가 궁금하다면?▼</w:t>
      </w:r>
    </w:p>
    <w:p w:rsidR="0027651A" w:rsidRPr="00BA725C" w:rsidRDefault="0027651A" w:rsidP="0027651A">
      <w:pPr>
        <w:pStyle w:val="se-text-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</w:pPr>
      <w:r w:rsidRPr="00BA725C">
        <w:rPr>
          <w:rStyle w:val="se-fs-fs19"/>
          <w:rFonts w:asciiTheme="minorEastAsia" w:eastAsiaTheme="minorEastAsia" w:hAnsiTheme="minorEastAsia" w:cs="Arial" w:hint="eastAsia"/>
          <w:bCs/>
          <w:color w:val="202124"/>
          <w:sz w:val="18"/>
          <w:szCs w:val="18"/>
          <w:bdr w:val="none" w:sz="0" w:space="0" w:color="auto" w:frame="1"/>
        </w:rPr>
        <w:t>현직에</w:t>
      </w:r>
      <w:r w:rsidRPr="00BA725C"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  <w:t xml:space="preserve"> 계신 분의 경험을 토대로 이야기가 진행되어서 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u w:val="single"/>
          <w:bdr w:val="none" w:sz="0" w:space="0" w:color="auto" w:frame="1"/>
        </w:rPr>
        <w:t xml:space="preserve">쉽게 알지 못했던 </w:t>
      </w:r>
      <w:r w:rsidRPr="00BA725C">
        <w:rPr>
          <w:rStyle w:val="se-fs-fs19"/>
          <w:rFonts w:asciiTheme="minorEastAsia" w:eastAsiaTheme="minorEastAsia" w:hAnsiTheme="minorEastAsia" w:cs="Arial" w:hint="eastAsia"/>
          <w:b/>
          <w:bCs/>
          <w:color w:val="202124"/>
          <w:sz w:val="18"/>
          <w:szCs w:val="18"/>
          <w:u w:val="single"/>
          <w:bdr w:val="none" w:sz="0" w:space="0" w:color="auto" w:frame="1"/>
        </w:rPr>
        <w:t>현업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u w:val="single"/>
          <w:bdr w:val="none" w:sz="0" w:space="0" w:color="auto" w:frame="1"/>
        </w:rPr>
        <w:t xml:space="preserve"> 내용을 알 수 있게 되어서</w:t>
      </w:r>
      <w:r w:rsidRPr="00BA725C"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  <w:t xml:space="preserve"> 만족스러웠습니다.</w:t>
      </w:r>
    </w:p>
    <w:p w:rsidR="0027651A" w:rsidRPr="00BA725C" w:rsidRDefault="0027651A" w:rsidP="0027651A">
      <w:pPr>
        <w:pStyle w:val="se-text-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</w:pPr>
      <w:r w:rsidRPr="00BA725C">
        <w:rPr>
          <w:rStyle w:val="se-fs-fs19"/>
          <w:rFonts w:asciiTheme="minorEastAsia" w:eastAsiaTheme="minorEastAsia" w:hAnsiTheme="minorEastAsia" w:cs="Arial" w:hint="eastAsia"/>
          <w:b/>
          <w:bCs/>
          <w:color w:val="202124"/>
          <w:sz w:val="18"/>
          <w:szCs w:val="18"/>
          <w:u w:val="single"/>
          <w:bdr w:val="none" w:sz="0" w:space="0" w:color="auto" w:frame="1"/>
        </w:rPr>
        <w:t>현직자분과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u w:val="single"/>
          <w:bdr w:val="none" w:sz="0" w:space="0" w:color="auto" w:frame="1"/>
        </w:rPr>
        <w:t xml:space="preserve"> 만날 기회가 많지 않은데</w:t>
      </w:r>
      <w:r w:rsidRPr="00BA725C"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  <w:t>, 짧지만 질문과 대화를 해볼 수 있는 시간이라 좋았습니다. 직무를 이해하는데 많은 도움이 되었습니다.</w:t>
      </w:r>
    </w:p>
    <w:p w:rsidR="0027651A" w:rsidRPr="00BA725C" w:rsidRDefault="0027651A" w:rsidP="0027651A">
      <w:pPr>
        <w:pStyle w:val="se-text-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</w:pPr>
      <w:r w:rsidRPr="00BA725C">
        <w:rPr>
          <w:rStyle w:val="se-fs-fs19"/>
          <w:rFonts w:asciiTheme="minorEastAsia" w:eastAsiaTheme="minorEastAsia" w:hAnsiTheme="minorEastAsia" w:cs="Arial" w:hint="eastAsia"/>
          <w:b/>
          <w:bCs/>
          <w:color w:val="202124"/>
          <w:sz w:val="18"/>
          <w:szCs w:val="18"/>
          <w:u w:val="single"/>
          <w:bdr w:val="none" w:sz="0" w:space="0" w:color="auto" w:frame="1"/>
        </w:rPr>
        <w:t>구체적으로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u w:val="single"/>
          <w:bdr w:val="none" w:sz="0" w:space="0" w:color="auto" w:frame="1"/>
        </w:rPr>
        <w:t xml:space="preserve"> 알 수 없는 직무에 대해서</w:t>
      </w:r>
      <w:r w:rsidRPr="00BA725C"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  <w:t xml:space="preserve"> 현업에 대해서 어떻게 진행되고 있는지 프로세스를 알 수 있어서 도움이 되었습니다.</w:t>
      </w:r>
    </w:p>
    <w:p w:rsidR="0027651A" w:rsidRPr="00BA725C" w:rsidRDefault="0027651A" w:rsidP="0027651A">
      <w:pPr>
        <w:pStyle w:val="se-text-paragraph"/>
        <w:numPr>
          <w:ilvl w:val="0"/>
          <w:numId w:val="3"/>
        </w:numPr>
        <w:shd w:val="clear" w:color="auto" w:fill="FFFFFF"/>
        <w:spacing w:after="0"/>
        <w:textAlignment w:val="baseline"/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</w:pPr>
      <w:r w:rsidRPr="00BA725C">
        <w:rPr>
          <w:rStyle w:val="se-fs-fs19"/>
          <w:rFonts w:asciiTheme="minorEastAsia" w:eastAsiaTheme="minorEastAsia" w:hAnsiTheme="minorEastAsia" w:cs="Arial" w:hint="eastAsia"/>
          <w:b/>
          <w:bCs/>
          <w:color w:val="202124"/>
          <w:sz w:val="18"/>
          <w:szCs w:val="18"/>
          <w:u w:val="single"/>
          <w:bdr w:val="none" w:sz="0" w:space="0" w:color="auto" w:frame="1"/>
        </w:rPr>
        <w:t>직접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u w:val="single"/>
          <w:bdr w:val="none" w:sz="0" w:space="0" w:color="auto" w:frame="1"/>
        </w:rPr>
        <w:t xml:space="preserve"> 과제를 수행하고 PT 내용을 현직자에게 직접 피드백 받을 수 있어서</w:t>
      </w:r>
      <w:r w:rsidRPr="00BA725C"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  <w:t xml:space="preserve"> 값진 경험이었습니다. 다음 기수에 또 참여하고 싶습니다.</w:t>
      </w:r>
    </w:p>
    <w:p w:rsidR="0027651A" w:rsidRPr="00BA725C" w:rsidRDefault="0027651A" w:rsidP="0027651A">
      <w:pPr>
        <w:pStyle w:val="se-text-paragraph"/>
        <w:shd w:val="clear" w:color="auto" w:fill="FFFFFF"/>
        <w:spacing w:before="0" w:beforeAutospacing="0" w:after="0"/>
        <w:textAlignment w:val="baseline"/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</w:pPr>
      <w:r w:rsidRPr="00BA725C">
        <w:rPr>
          <w:rStyle w:val="se-fs-fs19"/>
          <w:rFonts w:asciiTheme="minorEastAsia" w:eastAsiaTheme="minorEastAsia" w:hAnsiTheme="minorEastAsia" w:cs="Arial" w:hint="eastAsia"/>
          <w:bCs/>
          <w:color w:val="202124"/>
          <w:sz w:val="18"/>
          <w:szCs w:val="18"/>
          <w:bdr w:val="none" w:sz="0" w:space="0" w:color="auto" w:frame="1"/>
        </w:rPr>
        <w:t>이번</w:t>
      </w:r>
      <w:r w:rsidRPr="00BA725C">
        <w:rPr>
          <w:rStyle w:val="se-fs-fs19"/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  <w:t xml:space="preserve"> 캠프에서는..</w:t>
      </w:r>
    </w:p>
    <w:p w:rsidR="00BA725C" w:rsidRPr="00BA725C" w:rsidRDefault="00BA725C" w:rsidP="00BA725C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18"/>
          <w:szCs w:val="18"/>
        </w:rPr>
      </w:pP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 xml:space="preserve">하나, 현직자만 들려줄 수 있는 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bdr w:val="none" w:sz="0" w:space="0" w:color="auto" w:frame="1"/>
          <w:shd w:val="clear" w:color="auto" w:fill="FFD300"/>
        </w:rPr>
        <w:t>업계 직무 강연</w:t>
      </w: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>을 듣고</w:t>
      </w:r>
    </w:p>
    <w:p w:rsidR="00BA725C" w:rsidRPr="00BA725C" w:rsidRDefault="00BA725C" w:rsidP="00BA725C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18"/>
          <w:szCs w:val="18"/>
        </w:rPr>
      </w:pP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 xml:space="preserve">둘, </w:t>
      </w:r>
      <w:r>
        <w:rPr>
          <w:rStyle w:val="se-fs-fs19"/>
          <w:rFonts w:asciiTheme="minorEastAsia" w:eastAsiaTheme="minorEastAsia" w:hAnsiTheme="minorEastAsia" w:cs="Arial" w:hint="eastAsia"/>
          <w:color w:val="202124"/>
          <w:sz w:val="18"/>
          <w:szCs w:val="18"/>
          <w:bdr w:val="none" w:sz="0" w:space="0" w:color="auto" w:frame="1"/>
          <w:shd w:val="clear" w:color="auto" w:fill="FFFFFF"/>
        </w:rPr>
        <w:t xml:space="preserve">직접 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bdr w:val="none" w:sz="0" w:space="0" w:color="auto" w:frame="1"/>
          <w:shd w:val="clear" w:color="auto" w:fill="FFD300"/>
        </w:rPr>
        <w:t>직무 과제를 수행</w:t>
      </w: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>하며 실무 역량을 쌓을 수 있고</w:t>
      </w:r>
    </w:p>
    <w:p w:rsidR="00BA725C" w:rsidRPr="00BA725C" w:rsidRDefault="00BA725C" w:rsidP="00BA725C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18"/>
          <w:szCs w:val="18"/>
        </w:rPr>
      </w:pP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 xml:space="preserve">셋, 개별 과제 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bdr w:val="none" w:sz="0" w:space="0" w:color="auto" w:frame="1"/>
          <w:shd w:val="clear" w:color="auto" w:fill="FFD300"/>
        </w:rPr>
        <w:t>PT 발표</w:t>
      </w: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 xml:space="preserve"> 후 현직자로부터 </w:t>
      </w: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</w:rPr>
        <w:t>​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bdr w:val="none" w:sz="0" w:space="0" w:color="auto" w:frame="1"/>
          <w:shd w:val="clear" w:color="auto" w:fill="FFD300"/>
        </w:rPr>
        <w:t>1:1 맞춤 피드백</w:t>
      </w: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</w:rPr>
        <w:t>​</w:t>
      </w: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>까지 들을 수 있습니다.</w:t>
      </w:r>
    </w:p>
    <w:p w:rsidR="00BA725C" w:rsidRPr="00BA725C" w:rsidRDefault="00BA725C" w:rsidP="0027651A">
      <w:pPr>
        <w:pStyle w:val="se-text-paragraph"/>
        <w:shd w:val="clear" w:color="auto" w:fill="FFFFFF"/>
        <w:spacing w:before="0" w:beforeAutospacing="0" w:after="0"/>
        <w:textAlignment w:val="baseline"/>
        <w:rPr>
          <w:rFonts w:asciiTheme="minorEastAsia" w:eastAsiaTheme="minorEastAsia" w:hAnsiTheme="minorEastAsia" w:cs="Arial"/>
          <w:b/>
          <w:color w:val="000000" w:themeColor="text1"/>
          <w:sz w:val="18"/>
          <w:szCs w:val="18"/>
          <w:u w:val="single"/>
        </w:rPr>
      </w:pPr>
    </w:p>
    <w:p w:rsidR="00BA725C" w:rsidRPr="00BA725C" w:rsidRDefault="00BA725C" w:rsidP="00BA725C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18"/>
          <w:szCs w:val="18"/>
        </w:rPr>
      </w:pP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 xml:space="preserve">다가오는 7월은 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u w:val="single"/>
          <w:bdr w:val="none" w:sz="0" w:space="0" w:color="auto" w:frame="1"/>
          <w:shd w:val="clear" w:color="auto" w:fill="FFFFFF"/>
        </w:rPr>
        <w:t>&lt;대기업 광고 &amp; 마케편&gt;</w:t>
      </w: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>으로</w:t>
      </w:r>
    </w:p>
    <w:p w:rsidR="00BA725C" w:rsidRPr="00BA725C" w:rsidRDefault="00BA725C" w:rsidP="00BA725C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/>
          <w:color w:val="8A837E"/>
          <w:sz w:val="18"/>
          <w:szCs w:val="18"/>
        </w:rPr>
      </w:pP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 xml:space="preserve">국내를 대표하는, 글로벌 진출한 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bdr w:val="none" w:sz="0" w:space="0" w:color="auto" w:frame="1"/>
          <w:shd w:val="clear" w:color="auto" w:fill="FFFFFF"/>
        </w:rPr>
        <w:t>대기업 광고대행사</w:t>
      </w: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 xml:space="preserve">와 </w:t>
      </w:r>
      <w:r w:rsidRPr="00BA725C">
        <w:rPr>
          <w:rStyle w:val="se-fs-fs19"/>
          <w:rFonts w:asciiTheme="minorEastAsia" w:eastAsiaTheme="minorEastAsia" w:hAnsiTheme="minorEastAsia" w:cs="Arial"/>
          <w:b/>
          <w:bCs/>
          <w:color w:val="202124"/>
          <w:sz w:val="18"/>
          <w:szCs w:val="18"/>
          <w:bdr w:val="none" w:sz="0" w:space="0" w:color="auto" w:frame="1"/>
          <w:shd w:val="clear" w:color="auto" w:fill="FFFFFF"/>
        </w:rPr>
        <w:t>화장품사</w:t>
      </w:r>
      <w:r w:rsidRPr="00BA725C">
        <w:rPr>
          <w:rStyle w:val="se-fs-fs19"/>
          <w:rFonts w:asciiTheme="minorEastAsia" w:eastAsiaTheme="minorEastAsia" w:hAnsiTheme="minorEastAsia" w:cs="Arial"/>
          <w:color w:val="202124"/>
          <w:sz w:val="18"/>
          <w:szCs w:val="18"/>
          <w:bdr w:val="none" w:sz="0" w:space="0" w:color="auto" w:frame="1"/>
          <w:shd w:val="clear" w:color="auto" w:fill="FFFFFF"/>
        </w:rPr>
        <w:t xml:space="preserve"> 현직자가 참여합니다!</w:t>
      </w:r>
    </w:p>
    <w:p w:rsidR="0027651A" w:rsidRPr="00BA725C" w:rsidRDefault="0027651A" w:rsidP="00BA725C">
      <w:pPr>
        <w:pStyle w:val="se-text-paragraph"/>
        <w:shd w:val="clear" w:color="auto" w:fill="FFFFFF"/>
        <w:spacing w:before="0" w:beforeAutospacing="0" w:after="0" w:afterAutospacing="0"/>
        <w:textAlignment w:val="baseline"/>
        <w:rPr>
          <w:rFonts w:asciiTheme="minorEastAsia" w:eastAsiaTheme="minorEastAsia" w:hAnsiTheme="minorEastAsia" w:cs="Arial" w:hint="eastAsia"/>
          <w:color w:val="8A837E"/>
          <w:sz w:val="18"/>
          <w:szCs w:val="18"/>
        </w:rPr>
      </w:pPr>
    </w:p>
    <w:p w:rsidR="00BA725C" w:rsidRPr="0027651A" w:rsidRDefault="001263C5" w:rsidP="0027651A">
      <w:pPr>
        <w:pStyle w:val="se-text-paragraph"/>
        <w:shd w:val="clear" w:color="auto" w:fill="FFFFFF"/>
        <w:spacing w:before="0" w:beforeAutospacing="0" w:after="0"/>
        <w:jc w:val="center"/>
        <w:textAlignment w:val="baseline"/>
        <w:rPr>
          <w:rFonts w:asciiTheme="minorEastAsia" w:eastAsiaTheme="minorEastAsia" w:hAnsiTheme="minorEastAsia" w:cs="Arial"/>
          <w:bCs/>
          <w:color w:val="202124"/>
          <w:sz w:val="18"/>
          <w:szCs w:val="18"/>
          <w:bdr w:val="none" w:sz="0" w:space="0" w:color="auto" w:frame="1"/>
        </w:rPr>
      </w:pPr>
      <w:r>
        <w:rPr>
          <w:rFonts w:asciiTheme="minorEastAsia" w:eastAsiaTheme="minorEastAsia" w:hAnsiTheme="minorEastAsia" w:cs="Arial"/>
          <w:color w:val="000000" w:themeColor="text1"/>
          <w:sz w:val="18"/>
          <w:szCs w:val="18"/>
        </w:rPr>
        <w:pict>
          <v:shape id="_x0000_i1028" type="#_x0000_t75" style="width:243.9pt;height:345pt">
            <v:imagedata r:id="rId7" o:title="[와이즈레인] 직무 멘토링 캠프 포스터_7월"/>
          </v:shape>
        </w:pic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</w:rPr>
      </w:pPr>
      <w:r w:rsidRPr="0027651A">
        <w:rPr>
          <w:rFonts w:asciiTheme="minorEastAsia" w:hAnsiTheme="minorEastAsia"/>
          <w:b/>
          <w:sz w:val="18"/>
          <w:szCs w:val="18"/>
        </w:rPr>
        <w:t xml:space="preserve">1. 운영일정 </w:t>
      </w:r>
    </w:p>
    <w:p w:rsidR="00BA725C" w:rsidRPr="00BA725C" w:rsidRDefault="00BA725C" w:rsidP="00BA725C">
      <w:pPr>
        <w:spacing w:after="0" w:line="240" w:lineRule="auto"/>
        <w:jc w:val="left"/>
        <w:rPr>
          <w:rFonts w:asciiTheme="minorEastAsia" w:hAnsiTheme="minorEastAsia" w:hint="eastAsia"/>
          <w:sz w:val="18"/>
          <w:szCs w:val="18"/>
        </w:rPr>
      </w:pPr>
      <w:r w:rsidRPr="00BA725C">
        <w:rPr>
          <w:rFonts w:asciiTheme="minorEastAsia" w:hAnsiTheme="minorEastAsia"/>
          <w:sz w:val="18"/>
          <w:szCs w:val="18"/>
        </w:rPr>
        <w:t>&lt;4기 - 대기업 광고대행사: 기획편&gt;: 7/10(목), 7/15(화</w:t>
      </w:r>
      <w:r>
        <w:rPr>
          <w:rFonts w:asciiTheme="minorEastAsia" w:hAnsiTheme="minorEastAsia"/>
          <w:sz w:val="18"/>
          <w:szCs w:val="18"/>
        </w:rPr>
        <w:t>) 19:00~21:00</w:t>
      </w:r>
    </w:p>
    <w:p w:rsidR="0027651A" w:rsidRDefault="00BA725C" w:rsidP="00BA725C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BA725C">
        <w:rPr>
          <w:rFonts w:asciiTheme="minorEastAsia" w:hAnsiTheme="minorEastAsia"/>
          <w:sz w:val="18"/>
          <w:szCs w:val="18"/>
        </w:rPr>
        <w:t>&lt;5기 - 대기업 화장품: 마케팅편&gt;: 7/24(목), 7/29(화) 19:00~21:00</w:t>
      </w:r>
    </w:p>
    <w:p w:rsidR="00BA725C" w:rsidRPr="00BA725C" w:rsidRDefault="00BA725C" w:rsidP="00BA725C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</w:p>
    <w:p w:rsidR="00BA725C" w:rsidRPr="0027651A" w:rsidRDefault="006029E0" w:rsidP="006029E0">
      <w:pPr>
        <w:spacing w:after="0" w:line="240" w:lineRule="auto"/>
        <w:jc w:val="left"/>
        <w:rPr>
          <w:rFonts w:asciiTheme="minorEastAsia" w:hAnsiTheme="minorEastAsia" w:hint="eastAsia"/>
          <w:b/>
          <w:sz w:val="18"/>
          <w:szCs w:val="18"/>
        </w:rPr>
      </w:pPr>
      <w:r w:rsidRPr="0027651A">
        <w:rPr>
          <w:rFonts w:asciiTheme="minorEastAsia" w:hAnsiTheme="minorEastAsia"/>
          <w:b/>
          <w:sz w:val="18"/>
          <w:szCs w:val="18"/>
        </w:rPr>
        <w:t>2. 대상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i/>
          <w:sz w:val="18"/>
          <w:szCs w:val="18"/>
        </w:rPr>
      </w:pPr>
      <w:r w:rsidRPr="0027651A">
        <w:rPr>
          <w:rFonts w:asciiTheme="minorEastAsia" w:hAnsiTheme="minorEastAsia" w:hint="eastAsia"/>
          <w:sz w:val="18"/>
          <w:szCs w:val="18"/>
        </w:rPr>
        <w:t>청년</w:t>
      </w:r>
      <w:r w:rsidRPr="0027651A">
        <w:rPr>
          <w:rFonts w:asciiTheme="minorEastAsia" w:hAnsiTheme="minorEastAsia"/>
          <w:sz w:val="18"/>
          <w:szCs w:val="18"/>
        </w:rPr>
        <w:t xml:space="preserve">(19~39세) 구직자   </w:t>
      </w:r>
      <w:r w:rsidRPr="0027651A">
        <w:rPr>
          <w:rFonts w:asciiTheme="minorEastAsia" w:hAnsiTheme="minorEastAsia"/>
          <w:i/>
          <w:sz w:val="18"/>
          <w:szCs w:val="18"/>
        </w:rPr>
        <w:t>*영등포구 거주 청년 우선선발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27651A">
        <w:rPr>
          <w:rFonts w:asciiTheme="minorEastAsia" w:hAnsiTheme="minorEastAsia" w:hint="eastAsia"/>
          <w:sz w:val="18"/>
          <w:szCs w:val="18"/>
        </w:rPr>
        <w:t>기수당</w:t>
      </w:r>
      <w:r w:rsidRPr="0027651A">
        <w:rPr>
          <w:rFonts w:asciiTheme="minorEastAsia" w:hAnsiTheme="minorEastAsia"/>
          <w:sz w:val="18"/>
          <w:szCs w:val="18"/>
        </w:rPr>
        <w:t xml:space="preserve"> 8명 모집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</w:rPr>
      </w:pPr>
      <w:r w:rsidRPr="0027651A">
        <w:rPr>
          <w:rFonts w:asciiTheme="minorEastAsia" w:hAnsiTheme="minorEastAsia"/>
          <w:b/>
          <w:sz w:val="18"/>
          <w:szCs w:val="18"/>
        </w:rPr>
        <w:t>3. 내용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27651A">
        <w:rPr>
          <w:rFonts w:asciiTheme="minorEastAsia" w:hAnsiTheme="minorEastAsia" w:hint="eastAsia"/>
          <w:sz w:val="18"/>
          <w:szCs w:val="18"/>
        </w:rPr>
        <w:t>총</w:t>
      </w:r>
      <w:r w:rsidRPr="0027651A">
        <w:rPr>
          <w:rFonts w:asciiTheme="minorEastAsia" w:hAnsiTheme="minorEastAsia"/>
          <w:sz w:val="18"/>
          <w:szCs w:val="18"/>
        </w:rPr>
        <w:t xml:space="preserve"> 2회차 진행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27651A">
        <w:rPr>
          <w:rFonts w:asciiTheme="minorEastAsia" w:hAnsiTheme="minorEastAsia"/>
          <w:sz w:val="18"/>
          <w:szCs w:val="18"/>
        </w:rPr>
        <w:t>1회차: 산업 및 직무 이해 강연, 직무 과제(기획안) 설명 및 작성법 안내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27651A">
        <w:rPr>
          <w:rFonts w:asciiTheme="minorEastAsia" w:hAnsiTheme="minorEastAsia"/>
          <w:sz w:val="18"/>
          <w:szCs w:val="18"/>
        </w:rPr>
        <w:t>2회차: 직무 과제 PT 발표 후 개별 피드백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27651A">
        <w:rPr>
          <w:rFonts w:asciiTheme="minorEastAsia" w:hAnsiTheme="minorEastAsia" w:hint="eastAsia"/>
          <w:sz w:val="18"/>
          <w:szCs w:val="18"/>
        </w:rPr>
        <w:t>★</w:t>
      </w:r>
      <w:r w:rsidRPr="0027651A">
        <w:rPr>
          <w:rFonts w:asciiTheme="minorEastAsia" w:hAnsiTheme="minorEastAsia"/>
          <w:sz w:val="18"/>
          <w:szCs w:val="18"/>
        </w:rPr>
        <w:t>2회차 참여 전, 개인시간을 활용해 직무 과제를 완성해주셔야 합니다.★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</w:rPr>
      </w:pPr>
      <w:r w:rsidRPr="0027651A">
        <w:rPr>
          <w:rFonts w:asciiTheme="minorEastAsia" w:hAnsiTheme="minorEastAsia"/>
          <w:b/>
          <w:sz w:val="18"/>
          <w:szCs w:val="18"/>
        </w:rPr>
        <w:t>4. 방식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27651A">
        <w:rPr>
          <w:rFonts w:asciiTheme="minorEastAsia" w:hAnsiTheme="minorEastAsia" w:hint="eastAsia"/>
          <w:sz w:val="18"/>
          <w:szCs w:val="18"/>
        </w:rPr>
        <w:t>실시간</w:t>
      </w:r>
      <w:r w:rsidRPr="0027651A">
        <w:rPr>
          <w:rFonts w:asciiTheme="minorEastAsia" w:hAnsiTheme="minorEastAsia"/>
          <w:sz w:val="18"/>
          <w:szCs w:val="18"/>
        </w:rPr>
        <w:t xml:space="preserve"> 온라인(zoom) 진행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</w:p>
    <w:p w:rsidR="00BA725C" w:rsidRPr="00BA725C" w:rsidRDefault="006029E0" w:rsidP="006029E0">
      <w:pPr>
        <w:spacing w:after="0" w:line="240" w:lineRule="auto"/>
        <w:jc w:val="left"/>
        <w:rPr>
          <w:rFonts w:asciiTheme="minorEastAsia" w:hAnsiTheme="minorEastAsia"/>
          <w:b/>
          <w:sz w:val="18"/>
          <w:szCs w:val="18"/>
        </w:rPr>
      </w:pPr>
      <w:r w:rsidRPr="0027651A">
        <w:rPr>
          <w:rFonts w:asciiTheme="minorEastAsia" w:hAnsiTheme="minorEastAsia"/>
          <w:b/>
          <w:sz w:val="18"/>
          <w:szCs w:val="18"/>
        </w:rPr>
        <w:t>5. 참여자 선발 및 안내</w:t>
      </w:r>
      <w:r w:rsidR="00BA725C">
        <w:br/>
      </w:r>
      <w:r w:rsidR="00BA725C" w:rsidRPr="00BA725C">
        <w:rPr>
          <w:rFonts w:asciiTheme="minorEastAsia" w:hAnsiTheme="minorEastAsia" w:cs="Arial"/>
          <w:color w:val="000000"/>
          <w:sz w:val="18"/>
          <w:szCs w:val="18"/>
          <w:shd w:val="clear" w:color="auto" w:fill="FFFFFF"/>
        </w:rPr>
        <w:t>4기는 7/8(화), 5기는 7/22(화) 자정 마감</w:t>
      </w:r>
    </w:p>
    <w:p w:rsidR="006029E0" w:rsidRPr="00BA725C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BA725C">
        <w:rPr>
          <w:rFonts w:asciiTheme="minorEastAsia" w:hAnsiTheme="minorEastAsia" w:hint="eastAsia"/>
          <w:sz w:val="18"/>
          <w:szCs w:val="18"/>
        </w:rPr>
        <w:t>신청자가</w:t>
      </w:r>
      <w:r w:rsidRPr="00BA725C">
        <w:rPr>
          <w:rFonts w:asciiTheme="minorEastAsia" w:hAnsiTheme="minorEastAsia"/>
          <w:sz w:val="18"/>
          <w:szCs w:val="18"/>
        </w:rPr>
        <w:t xml:space="preserve"> 많을 경우 조기마감될 수 있습니다.</w:t>
      </w:r>
    </w:p>
    <w:p w:rsidR="006029E0" w:rsidRPr="00BA725C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  <w:r w:rsidRPr="00BA725C">
        <w:rPr>
          <w:rFonts w:asciiTheme="minorEastAsia" w:hAnsiTheme="minorEastAsia" w:hint="eastAsia"/>
          <w:sz w:val="18"/>
          <w:szCs w:val="18"/>
        </w:rPr>
        <w:t>선발자</w:t>
      </w:r>
      <w:r w:rsidRPr="00BA725C">
        <w:rPr>
          <w:rFonts w:asciiTheme="minorEastAsia" w:hAnsiTheme="minorEastAsia"/>
          <w:sz w:val="18"/>
          <w:szCs w:val="18"/>
        </w:rPr>
        <w:t xml:space="preserve"> 대상 프로그램 진행 1일 전 14:00 개별 카카오톡 안내</w:t>
      </w: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</w:p>
    <w:p w:rsidR="006029E0" w:rsidRPr="0027651A" w:rsidRDefault="006029E0" w:rsidP="006029E0">
      <w:pPr>
        <w:spacing w:after="0" w:line="240" w:lineRule="auto"/>
        <w:jc w:val="left"/>
        <w:rPr>
          <w:rFonts w:asciiTheme="minorEastAsia" w:hAnsiTheme="minorEastAsia"/>
          <w:sz w:val="18"/>
          <w:szCs w:val="18"/>
        </w:rPr>
      </w:pPr>
    </w:p>
    <w:p w:rsidR="006029E0" w:rsidRPr="0027651A" w:rsidRDefault="006029E0" w:rsidP="0027651A">
      <w:pPr>
        <w:spacing w:after="0" w:line="240" w:lineRule="auto"/>
        <w:jc w:val="center"/>
        <w:rPr>
          <w:rFonts w:asciiTheme="minorEastAsia" w:hAnsiTheme="minorEastAsia"/>
          <w:b/>
          <w:sz w:val="26"/>
          <w:szCs w:val="26"/>
        </w:rPr>
      </w:pPr>
      <w:r w:rsidRPr="00BA725C">
        <w:rPr>
          <w:rFonts w:asciiTheme="minorEastAsia" w:hAnsiTheme="minorEastAsia" w:hint="eastAsia"/>
          <w:b/>
          <w:sz w:val="26"/>
          <w:szCs w:val="26"/>
          <w:highlight w:val="yellow"/>
        </w:rPr>
        <w:t>신청하러</w:t>
      </w:r>
      <w:r w:rsidRPr="00BA725C">
        <w:rPr>
          <w:rFonts w:asciiTheme="minorEastAsia" w:hAnsiTheme="minorEastAsia"/>
          <w:b/>
          <w:sz w:val="26"/>
          <w:szCs w:val="26"/>
          <w:highlight w:val="yellow"/>
        </w:rPr>
        <w:t xml:space="preserve"> 바로가기↓</w:t>
      </w:r>
    </w:p>
    <w:p w:rsidR="006029E0" w:rsidRPr="0027651A" w:rsidRDefault="00B950F7" w:rsidP="0027651A">
      <w:pPr>
        <w:spacing w:after="0" w:line="240" w:lineRule="auto"/>
        <w:jc w:val="center"/>
        <w:rPr>
          <w:rFonts w:asciiTheme="minorEastAsia" w:hAnsiTheme="minorEastAsia"/>
          <w:b/>
          <w:sz w:val="18"/>
          <w:szCs w:val="18"/>
        </w:rPr>
      </w:pPr>
      <w:hyperlink r:id="rId8" w:history="1">
        <w:r w:rsidR="006029E0" w:rsidRPr="0027651A">
          <w:rPr>
            <w:rStyle w:val="a3"/>
            <w:rFonts w:asciiTheme="minorEastAsia" w:hAnsiTheme="minorEastAsia"/>
            <w:b/>
            <w:sz w:val="26"/>
            <w:szCs w:val="26"/>
          </w:rPr>
          <w:t>https://forms.gle/FGNoq1b89F2cax8Y9</w:t>
        </w:r>
      </w:hyperlink>
    </w:p>
    <w:p w:rsidR="0090171E" w:rsidRPr="0027651A" w:rsidRDefault="0090171E" w:rsidP="0027651A">
      <w:pPr>
        <w:spacing w:after="0" w:line="240" w:lineRule="auto"/>
        <w:rPr>
          <w:rFonts w:asciiTheme="minorEastAsia" w:hAnsiTheme="minorEastAsia"/>
          <w:sz w:val="14"/>
          <w:szCs w:val="14"/>
        </w:rPr>
      </w:pPr>
    </w:p>
    <w:sectPr w:rsidR="0090171E" w:rsidRPr="0027651A" w:rsidSect="00EF4B58">
      <w:pgSz w:w="11906" w:h="16838"/>
      <w:pgMar w:top="851" w:right="1021" w:bottom="851" w:left="102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F7" w:rsidRDefault="00B950F7" w:rsidP="002165F0">
      <w:pPr>
        <w:spacing w:after="0" w:line="240" w:lineRule="auto"/>
      </w:pPr>
      <w:r>
        <w:separator/>
      </w:r>
    </w:p>
  </w:endnote>
  <w:endnote w:type="continuationSeparator" w:id="0">
    <w:p w:rsidR="00B950F7" w:rsidRDefault="00B950F7" w:rsidP="00216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F7" w:rsidRDefault="00B950F7" w:rsidP="002165F0">
      <w:pPr>
        <w:spacing w:after="0" w:line="240" w:lineRule="auto"/>
      </w:pPr>
      <w:r>
        <w:separator/>
      </w:r>
    </w:p>
  </w:footnote>
  <w:footnote w:type="continuationSeparator" w:id="0">
    <w:p w:rsidR="00B950F7" w:rsidRDefault="00B950F7" w:rsidP="00216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65pt;height:11.65pt" o:bullet="t">
        <v:imagedata r:id="rId1" o:title="mso6D0E"/>
      </v:shape>
    </w:pict>
  </w:numPicBullet>
  <w:abstractNum w:abstractNumId="0" w15:restartNumberingAfterBreak="0">
    <w:nsid w:val="425F79FB"/>
    <w:multiLevelType w:val="hybridMultilevel"/>
    <w:tmpl w:val="BD6C82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43D64AE"/>
    <w:multiLevelType w:val="hybridMultilevel"/>
    <w:tmpl w:val="62189C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986602C"/>
    <w:multiLevelType w:val="hybridMultilevel"/>
    <w:tmpl w:val="A88A5E8A"/>
    <w:lvl w:ilvl="0" w:tplc="04090007">
      <w:start w:val="1"/>
      <w:numFmt w:val="bullet"/>
      <w:lvlText w:val=""/>
      <w:lvlPicBulletId w:val="0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A7"/>
    <w:rsid w:val="00030721"/>
    <w:rsid w:val="00032D75"/>
    <w:rsid w:val="00034EF6"/>
    <w:rsid w:val="000658A1"/>
    <w:rsid w:val="000E77D0"/>
    <w:rsid w:val="001263C5"/>
    <w:rsid w:val="00135A63"/>
    <w:rsid w:val="00137E6E"/>
    <w:rsid w:val="00171BDD"/>
    <w:rsid w:val="001919C4"/>
    <w:rsid w:val="001956FE"/>
    <w:rsid w:val="001C7FFA"/>
    <w:rsid w:val="001D64FB"/>
    <w:rsid w:val="001D6B69"/>
    <w:rsid w:val="001E19AF"/>
    <w:rsid w:val="001E1A50"/>
    <w:rsid w:val="001F726B"/>
    <w:rsid w:val="002165F0"/>
    <w:rsid w:val="00241B51"/>
    <w:rsid w:val="0025519B"/>
    <w:rsid w:val="00262DEE"/>
    <w:rsid w:val="00263976"/>
    <w:rsid w:val="0027651A"/>
    <w:rsid w:val="0027781C"/>
    <w:rsid w:val="00292BDC"/>
    <w:rsid w:val="002E1B81"/>
    <w:rsid w:val="003078E9"/>
    <w:rsid w:val="0031679B"/>
    <w:rsid w:val="00335CD0"/>
    <w:rsid w:val="0039740F"/>
    <w:rsid w:val="003A5C9C"/>
    <w:rsid w:val="003C60BD"/>
    <w:rsid w:val="003F43AC"/>
    <w:rsid w:val="004205E0"/>
    <w:rsid w:val="00445721"/>
    <w:rsid w:val="004531E9"/>
    <w:rsid w:val="004703E3"/>
    <w:rsid w:val="00470BCD"/>
    <w:rsid w:val="0048242E"/>
    <w:rsid w:val="00482AF9"/>
    <w:rsid w:val="00486280"/>
    <w:rsid w:val="004A53D7"/>
    <w:rsid w:val="004B7A99"/>
    <w:rsid w:val="004C1A49"/>
    <w:rsid w:val="004D29F1"/>
    <w:rsid w:val="004E353D"/>
    <w:rsid w:val="00500068"/>
    <w:rsid w:val="0050661E"/>
    <w:rsid w:val="00532914"/>
    <w:rsid w:val="00540C15"/>
    <w:rsid w:val="00544B30"/>
    <w:rsid w:val="0055386A"/>
    <w:rsid w:val="00554D80"/>
    <w:rsid w:val="00560196"/>
    <w:rsid w:val="00576D86"/>
    <w:rsid w:val="005868F1"/>
    <w:rsid w:val="005B7088"/>
    <w:rsid w:val="005D4E2F"/>
    <w:rsid w:val="005E3163"/>
    <w:rsid w:val="005F28DB"/>
    <w:rsid w:val="00600919"/>
    <w:rsid w:val="006029E0"/>
    <w:rsid w:val="00604706"/>
    <w:rsid w:val="006273E7"/>
    <w:rsid w:val="00630958"/>
    <w:rsid w:val="0064283C"/>
    <w:rsid w:val="00645902"/>
    <w:rsid w:val="00657868"/>
    <w:rsid w:val="006623BA"/>
    <w:rsid w:val="0067181E"/>
    <w:rsid w:val="0069130F"/>
    <w:rsid w:val="00695855"/>
    <w:rsid w:val="006A4E87"/>
    <w:rsid w:val="006A540B"/>
    <w:rsid w:val="006A6807"/>
    <w:rsid w:val="006B09D7"/>
    <w:rsid w:val="006B38ED"/>
    <w:rsid w:val="006D2818"/>
    <w:rsid w:val="0070399D"/>
    <w:rsid w:val="00707395"/>
    <w:rsid w:val="00721A12"/>
    <w:rsid w:val="00747B7B"/>
    <w:rsid w:val="00751CBC"/>
    <w:rsid w:val="00755557"/>
    <w:rsid w:val="00770D6C"/>
    <w:rsid w:val="007C031C"/>
    <w:rsid w:val="007E21B7"/>
    <w:rsid w:val="008062EF"/>
    <w:rsid w:val="00814B8A"/>
    <w:rsid w:val="0085234E"/>
    <w:rsid w:val="00853BBB"/>
    <w:rsid w:val="00863B73"/>
    <w:rsid w:val="00863BCD"/>
    <w:rsid w:val="00866067"/>
    <w:rsid w:val="0086725C"/>
    <w:rsid w:val="0088783D"/>
    <w:rsid w:val="008C7073"/>
    <w:rsid w:val="008D6752"/>
    <w:rsid w:val="008E3818"/>
    <w:rsid w:val="008E513D"/>
    <w:rsid w:val="00900C3A"/>
    <w:rsid w:val="0090171E"/>
    <w:rsid w:val="00914107"/>
    <w:rsid w:val="00921085"/>
    <w:rsid w:val="0093421F"/>
    <w:rsid w:val="009432A2"/>
    <w:rsid w:val="00945599"/>
    <w:rsid w:val="00957705"/>
    <w:rsid w:val="0096020B"/>
    <w:rsid w:val="00960735"/>
    <w:rsid w:val="00996F06"/>
    <w:rsid w:val="00996F8A"/>
    <w:rsid w:val="009E24A5"/>
    <w:rsid w:val="009E6F82"/>
    <w:rsid w:val="009F0A7F"/>
    <w:rsid w:val="009F17B6"/>
    <w:rsid w:val="009F7DB9"/>
    <w:rsid w:val="00A0687A"/>
    <w:rsid w:val="00A114B8"/>
    <w:rsid w:val="00A16A30"/>
    <w:rsid w:val="00A213AC"/>
    <w:rsid w:val="00A22C51"/>
    <w:rsid w:val="00A35D4A"/>
    <w:rsid w:val="00A41BA3"/>
    <w:rsid w:val="00A726C4"/>
    <w:rsid w:val="00AC3B66"/>
    <w:rsid w:val="00B057D5"/>
    <w:rsid w:val="00B2587D"/>
    <w:rsid w:val="00B46F6D"/>
    <w:rsid w:val="00B5142C"/>
    <w:rsid w:val="00B637F9"/>
    <w:rsid w:val="00B928A0"/>
    <w:rsid w:val="00B950F7"/>
    <w:rsid w:val="00B968C4"/>
    <w:rsid w:val="00BA3BC6"/>
    <w:rsid w:val="00BA725C"/>
    <w:rsid w:val="00BB24DE"/>
    <w:rsid w:val="00BC7F81"/>
    <w:rsid w:val="00C16DCC"/>
    <w:rsid w:val="00C5288E"/>
    <w:rsid w:val="00C5329B"/>
    <w:rsid w:val="00C76BEE"/>
    <w:rsid w:val="00C87CA7"/>
    <w:rsid w:val="00CC3D52"/>
    <w:rsid w:val="00CC78F6"/>
    <w:rsid w:val="00CF09F6"/>
    <w:rsid w:val="00CF7E95"/>
    <w:rsid w:val="00D13A20"/>
    <w:rsid w:val="00D248C4"/>
    <w:rsid w:val="00D32795"/>
    <w:rsid w:val="00D336A5"/>
    <w:rsid w:val="00D35656"/>
    <w:rsid w:val="00D51227"/>
    <w:rsid w:val="00D95391"/>
    <w:rsid w:val="00DB7B7F"/>
    <w:rsid w:val="00DB7F20"/>
    <w:rsid w:val="00DF5E79"/>
    <w:rsid w:val="00DF64DE"/>
    <w:rsid w:val="00E024C4"/>
    <w:rsid w:val="00E07A73"/>
    <w:rsid w:val="00E07DBF"/>
    <w:rsid w:val="00E16090"/>
    <w:rsid w:val="00E243A0"/>
    <w:rsid w:val="00E3249A"/>
    <w:rsid w:val="00E32651"/>
    <w:rsid w:val="00E40487"/>
    <w:rsid w:val="00E44127"/>
    <w:rsid w:val="00E447CD"/>
    <w:rsid w:val="00E46ACA"/>
    <w:rsid w:val="00E541FE"/>
    <w:rsid w:val="00E54AF4"/>
    <w:rsid w:val="00E54D44"/>
    <w:rsid w:val="00E86E57"/>
    <w:rsid w:val="00E92B47"/>
    <w:rsid w:val="00EA3CD4"/>
    <w:rsid w:val="00EB7800"/>
    <w:rsid w:val="00EC28BE"/>
    <w:rsid w:val="00EC7CE0"/>
    <w:rsid w:val="00EF2DD3"/>
    <w:rsid w:val="00EF4B58"/>
    <w:rsid w:val="00F02665"/>
    <w:rsid w:val="00F04C52"/>
    <w:rsid w:val="00F15018"/>
    <w:rsid w:val="00F16B17"/>
    <w:rsid w:val="00F23A30"/>
    <w:rsid w:val="00F46AF9"/>
    <w:rsid w:val="00F517E0"/>
    <w:rsid w:val="00F6773C"/>
    <w:rsid w:val="00F83127"/>
    <w:rsid w:val="00F84D95"/>
    <w:rsid w:val="00FB39EE"/>
    <w:rsid w:val="00FE6FA1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5BF884"/>
  <w15:chartTrackingRefBased/>
  <w15:docId w15:val="{EE0E7F3C-6005-47AA-BC6D-624958C3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BDC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F6773C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7CA7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2165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165F0"/>
  </w:style>
  <w:style w:type="paragraph" w:styleId="a5">
    <w:name w:val="footer"/>
    <w:basedOn w:val="a"/>
    <w:link w:val="Char0"/>
    <w:uiPriority w:val="99"/>
    <w:unhideWhenUsed/>
    <w:rsid w:val="002165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165F0"/>
  </w:style>
  <w:style w:type="character" w:styleId="a6">
    <w:name w:val="FollowedHyperlink"/>
    <w:basedOn w:val="a0"/>
    <w:uiPriority w:val="99"/>
    <w:semiHidden/>
    <w:unhideWhenUsed/>
    <w:rsid w:val="009E6F82"/>
    <w:rPr>
      <w:color w:val="954F72" w:themeColor="followedHyperlink"/>
      <w:u w:val="single"/>
    </w:rPr>
  </w:style>
  <w:style w:type="character" w:customStyle="1" w:styleId="1Char">
    <w:name w:val="제목 1 Char"/>
    <w:basedOn w:val="a0"/>
    <w:link w:val="1"/>
    <w:uiPriority w:val="9"/>
    <w:rsid w:val="00F6773C"/>
    <w:rPr>
      <w:rFonts w:ascii="굴림" w:eastAsia="굴림" w:hAnsi="굴림" w:cs="굴림"/>
      <w:b/>
      <w:bCs/>
      <w:kern w:val="36"/>
      <w:sz w:val="48"/>
      <w:szCs w:val="48"/>
    </w:rPr>
  </w:style>
  <w:style w:type="character" w:styleId="a7">
    <w:name w:val="Strong"/>
    <w:basedOn w:val="a0"/>
    <w:uiPriority w:val="22"/>
    <w:qFormat/>
    <w:rsid w:val="00E07DBF"/>
    <w:rPr>
      <w:b/>
      <w:bCs/>
    </w:rPr>
  </w:style>
  <w:style w:type="paragraph" w:styleId="a8">
    <w:name w:val="List Paragraph"/>
    <w:basedOn w:val="a"/>
    <w:uiPriority w:val="34"/>
    <w:qFormat/>
    <w:rsid w:val="00DB7B7F"/>
    <w:pPr>
      <w:ind w:leftChars="400" w:left="800"/>
    </w:pPr>
  </w:style>
  <w:style w:type="character" w:customStyle="1" w:styleId="stb-bold">
    <w:name w:val="stb-bold"/>
    <w:basedOn w:val="a0"/>
    <w:rsid w:val="00B2587D"/>
  </w:style>
  <w:style w:type="character" w:customStyle="1" w:styleId="stb-fore-colored">
    <w:name w:val="stb-fore-colored"/>
    <w:basedOn w:val="a0"/>
    <w:rsid w:val="00F02665"/>
  </w:style>
  <w:style w:type="character" w:customStyle="1" w:styleId="se-fs-fs19">
    <w:name w:val="se-fs-fs19"/>
    <w:basedOn w:val="a0"/>
    <w:rsid w:val="00335CD0"/>
  </w:style>
  <w:style w:type="character" w:customStyle="1" w:styleId="se-fs-fs16">
    <w:name w:val="se-fs-fs16"/>
    <w:basedOn w:val="a0"/>
    <w:rsid w:val="00335CD0"/>
  </w:style>
  <w:style w:type="paragraph" w:customStyle="1" w:styleId="se-text-paragraph">
    <w:name w:val="se-text-paragraph"/>
    <w:basedOn w:val="a"/>
    <w:rsid w:val="006A680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3">
    <w:name w:val="se-fs-fs13"/>
    <w:basedOn w:val="a0"/>
    <w:rsid w:val="00EC7CE0"/>
  </w:style>
  <w:style w:type="character" w:customStyle="1" w:styleId="se-fs-fs15">
    <w:name w:val="se-fs-fs15"/>
    <w:basedOn w:val="a0"/>
    <w:rsid w:val="00BA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469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92052">
                      <w:blockQuote w:val="1"/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634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48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FGNoq1b89F2cax8Y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ROOKIES CAMPUS</dc:creator>
  <cp:keywords/>
  <dc:description/>
  <cp:lastModifiedBy>샐리</cp:lastModifiedBy>
  <cp:revision>123</cp:revision>
  <dcterms:created xsi:type="dcterms:W3CDTF">2021-09-02T06:23:00Z</dcterms:created>
  <dcterms:modified xsi:type="dcterms:W3CDTF">2025-06-24T01:06:00Z</dcterms:modified>
</cp:coreProperties>
</file>