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jc w:val="center"/>
        <w:tblCellSpacing w:w="0" w:type="dxa"/>
        <w:tblBorders>
          <w:top w:val="single" w:sz="48" w:space="0" w:color="2B7FFF"/>
          <w:left w:val="single" w:sz="48" w:space="0" w:color="2B7FFF"/>
          <w:bottom w:val="single" w:sz="48" w:space="0" w:color="2B7FFF"/>
          <w:right w:val="single" w:sz="48" w:space="0" w:color="2B7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10133"/>
        <w:gridCol w:w="333"/>
      </w:tblGrid>
      <w:tr w:rsidR="00EB4E43" w:rsidRPr="00EB4E43" w14:paraId="22CB9040" w14:textId="77777777" w:rsidTr="00EB4E43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B8A46D1" w14:textId="77777777" w:rsidR="00EB4E43" w:rsidRPr="00EB4E43" w:rsidRDefault="00EB4E43" w:rsidP="00EB4E43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kern w:val="0"/>
                <w:sz w:val="24"/>
                <w14:ligatures w14:val="none"/>
              </w:rPr>
            </w:pPr>
            <w:r w:rsidRPr="00EB4E43">
              <w:rPr>
                <w:rFonts w:ascii="맑은 고딕" w:eastAsia="맑은 고딕" w:hAnsi="맑은 고딕" w:cs="굴림"/>
                <w:noProof/>
                <w:color w:val="0000FF"/>
                <w:kern w:val="0"/>
                <w:sz w:val="24"/>
                <w14:ligatures w14:val="none"/>
              </w:rPr>
              <w:drawing>
                <wp:inline distT="0" distB="0" distL="0" distR="0" wp14:anchorId="0698512E" wp14:editId="1C6F099C">
                  <wp:extent cx="6667500" cy="571500"/>
                  <wp:effectExtent l="0" t="0" r="0" b="0"/>
                  <wp:docPr id="67" name="그림 27" descr="희망을 전하는 취업포털 - career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희망을 전하는 취업포털 - career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4E43" w:rsidRPr="00EB4E43" w14:paraId="550A5667" w14:textId="77777777" w:rsidTr="00EB4E43">
        <w:trPr>
          <w:tblCellSpacing w:w="0" w:type="dxa"/>
          <w:jc w:val="center"/>
        </w:trPr>
        <w:tc>
          <w:tcPr>
            <w:tcW w:w="450" w:type="dxa"/>
            <w:vAlign w:val="center"/>
            <w:hideMark/>
          </w:tcPr>
          <w:p w14:paraId="7669B64C" w14:textId="77777777" w:rsidR="00EB4E43" w:rsidRPr="00EB4E43" w:rsidRDefault="00EB4E43" w:rsidP="00EB4E43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kern w:val="0"/>
                <w:sz w:val="24"/>
                <w14:ligatures w14:val="none"/>
              </w:rPr>
            </w:pPr>
          </w:p>
        </w:tc>
        <w:tc>
          <w:tcPr>
            <w:tcW w:w="9600" w:type="dxa"/>
            <w:vAlign w:val="center"/>
            <w:hideMark/>
          </w:tcPr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EB4E43" w:rsidRPr="00EB4E43" w14:paraId="5DF892D3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08373A6" w14:textId="77777777" w:rsidR="00EB4E43" w:rsidRPr="00EB4E43" w:rsidRDefault="00EB4E43" w:rsidP="00EB4E43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EB4E43">
                    <w:rPr>
                      <w:rFonts w:ascii="맑은 고딕" w:eastAsia="맑은 고딕" w:hAnsi="맑은 고딕" w:cs="굴림" w:hint="eastAsia"/>
                      <w:b/>
                      <w:bCs/>
                      <w:color w:val="0090FF"/>
                      <w:spacing w:val="-45"/>
                      <w:kern w:val="0"/>
                      <w:sz w:val="42"/>
                      <w:szCs w:val="42"/>
                      <w14:ligatures w14:val="none"/>
                    </w:rPr>
                    <w:t>한국산업기술시험원</w:t>
                  </w:r>
                </w:p>
              </w:tc>
            </w:tr>
            <w:tr w:rsidR="00EB4E43" w:rsidRPr="00EB4E43" w14:paraId="51CEE21F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4259B98" w14:textId="77777777" w:rsidR="00EB4E43" w:rsidRPr="00EB4E43" w:rsidRDefault="00EB4E43" w:rsidP="00EB4E43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EB4E43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75"/>
                      <w:kern w:val="0"/>
                      <w:sz w:val="48"/>
                      <w:szCs w:val="48"/>
                      <w14:ligatures w14:val="none"/>
                    </w:rPr>
                    <w:t>2025년 3분기 1차수 한국산업기술시험원 위촉 계약직(사무,기술, 기능직) 공개모집</w:t>
                  </w:r>
                </w:p>
              </w:tc>
            </w:tr>
          </w:tbl>
          <w:p w14:paraId="08C5992E" w14:textId="77777777" w:rsidR="00EB4E43" w:rsidRPr="00EB4E43" w:rsidRDefault="00EB4E43" w:rsidP="00EB4E43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EB4E43" w:rsidRPr="00EB4E43" w14:paraId="45AE5E2E" w14:textId="77777777">
              <w:trPr>
                <w:trHeight w:val="22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F922BFD" w14:textId="77777777" w:rsidR="00EB4E43" w:rsidRPr="00EB4E43" w:rsidRDefault="00EB4E43" w:rsidP="00EB4E43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맑은 고딕" w:eastAsia="맑은 고딕" w:hAnsi="맑은 고딕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</w:tbl>
          <w:p w14:paraId="4D5FD94F" w14:textId="77777777" w:rsidR="00EB4E43" w:rsidRPr="00EB4E43" w:rsidRDefault="00EB4E43" w:rsidP="00EB4E43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Borders>
                <w:top w:val="single" w:sz="6" w:space="0" w:color="2B7FFF"/>
                <w:bottom w:val="single" w:sz="6" w:space="0" w:color="2B7FFF"/>
              </w:tblBorders>
              <w:shd w:val="clear" w:color="auto" w:fill="2B7FFF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EB4E43" w:rsidRPr="00EB4E43" w14:paraId="0ACC0CFC" w14:textId="77777777">
              <w:trPr>
                <w:trHeight w:val="360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2B7FFF"/>
                  <w:vAlign w:val="center"/>
                  <w:hideMark/>
                </w:tcPr>
                <w:p w14:paraId="71209A4A" w14:textId="77777777" w:rsidR="00EB4E43" w:rsidRPr="00EB4E43" w:rsidRDefault="00EB4E43" w:rsidP="00EB4E43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EB4E43"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pacing w:val="-15"/>
                      <w:kern w:val="0"/>
                      <w:sz w:val="21"/>
                      <w:szCs w:val="21"/>
                      <w14:ligatures w14:val="none"/>
                    </w:rPr>
                    <w:t>취업포털 커리어에서 귀교 해당학과에 적합한 </w:t>
                  </w:r>
                  <w:r w:rsidRPr="00EB4E43">
                    <w:rPr>
                      <w:rFonts w:ascii="맑은 고딕" w:eastAsia="맑은 고딕" w:hAnsi="맑은 고딕" w:cs="굴림" w:hint="eastAsia"/>
                      <w:b/>
                      <w:bCs/>
                      <w:color w:val="F6FF00"/>
                      <w:spacing w:val="-15"/>
                      <w:kern w:val="0"/>
                      <w:sz w:val="21"/>
                      <w:szCs w:val="21"/>
                      <w14:ligatures w14:val="none"/>
                    </w:rPr>
                    <w:t>한국산업기술시험원</w:t>
                  </w:r>
                  <w:r w:rsidRPr="00EB4E43"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pacing w:val="-15"/>
                      <w:kern w:val="0"/>
                      <w:sz w:val="21"/>
                      <w:szCs w:val="21"/>
                      <w14:ligatures w14:val="none"/>
                    </w:rPr>
                    <w:t>의 채용공고를 추천 드리오니,</w:t>
                  </w:r>
                  <w:r w:rsidRPr="00EB4E43"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pacing w:val="-15"/>
                      <w:kern w:val="0"/>
                      <w:sz w:val="21"/>
                      <w:szCs w:val="21"/>
                      <w14:ligatures w14:val="none"/>
                    </w:rPr>
                    <w:br/>
                    <w:t>취업을 앞두고 계신 귀교 재학생분들의 많은 지원을 바랍니다.</w:t>
                  </w:r>
                </w:p>
              </w:tc>
            </w:tr>
          </w:tbl>
          <w:p w14:paraId="511ADC03" w14:textId="77777777" w:rsidR="00EB4E43" w:rsidRPr="00EB4E43" w:rsidRDefault="00EB4E43" w:rsidP="00EB4E43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EB4E43" w:rsidRPr="00EB4E43" w14:paraId="122B4D78" w14:textId="77777777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E774F56" w14:textId="77777777" w:rsidR="00EB4E43" w:rsidRPr="00EB4E43" w:rsidRDefault="00EB4E43" w:rsidP="00EB4E43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맑은 고딕" w:eastAsia="맑은 고딕" w:hAnsi="맑은 고딕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</w:tbl>
          <w:p w14:paraId="2247A30D" w14:textId="77777777" w:rsidR="00EB4E43" w:rsidRPr="00EB4E43" w:rsidRDefault="00EB4E43" w:rsidP="00EB4E43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EB4E43" w:rsidRPr="00EB4E43" w14:paraId="0A2D1656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146F4E1" w14:textId="77777777" w:rsidR="00EB4E43" w:rsidRPr="00EB4E43" w:rsidRDefault="00EB4E43" w:rsidP="00EB4E43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EB4E43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30"/>
                      <w:kern w:val="0"/>
                      <w:sz w:val="36"/>
                      <w:szCs w:val="36"/>
                      <w14:ligatures w14:val="none"/>
                    </w:rPr>
                    <w:t>채용 상세내용</w:t>
                  </w:r>
                </w:p>
              </w:tc>
            </w:tr>
          </w:tbl>
          <w:p w14:paraId="7EBE965D" w14:textId="77777777" w:rsidR="00EB4E43" w:rsidRPr="00EB4E43" w:rsidRDefault="00EB4E43" w:rsidP="00EB4E43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81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EB4E43" w:rsidRPr="00EB4E43" w14:paraId="149842F1" w14:textId="77777777">
              <w:trPr>
                <w:trHeight w:val="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09B65AB" w14:textId="77777777" w:rsidR="00EB4E43" w:rsidRPr="00EB4E43" w:rsidRDefault="00EB4E43" w:rsidP="00EB4E43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맑은 고딕" w:eastAsia="맑은 고딕" w:hAnsi="맑은 고딕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</w:tbl>
          <w:p w14:paraId="304CC7BB" w14:textId="77777777" w:rsidR="00EB4E43" w:rsidRPr="00EB4E43" w:rsidRDefault="00EB4E43" w:rsidP="00EB4E43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Borders>
                <w:top w:val="single" w:sz="18" w:space="0" w:color="2B7FFF"/>
                <w:left w:val="single" w:sz="6" w:space="0" w:color="D7D7D7"/>
                <w:bottom w:val="single" w:sz="6" w:space="0" w:color="D7D7D7"/>
                <w:right w:val="single" w:sz="6" w:space="0" w:color="D7D7D7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5"/>
              <w:gridCol w:w="3220"/>
              <w:gridCol w:w="1625"/>
              <w:gridCol w:w="3250"/>
            </w:tblGrid>
            <w:tr w:rsidR="00EB4E43" w:rsidRPr="00EB4E43" w14:paraId="4DBB8E9A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1500" w:type="dxa"/>
                  <w:tcBorders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0C9722E9" w14:textId="77777777" w:rsidR="00EB4E43" w:rsidRPr="00EB4E43" w:rsidRDefault="00EB4E43" w:rsidP="00EB4E43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EB4E43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회사명</w:t>
                  </w:r>
                </w:p>
              </w:tc>
              <w:tc>
                <w:tcPr>
                  <w:tcW w:w="321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D22ED2F" w14:textId="77777777" w:rsidR="00EB4E43" w:rsidRPr="00EB4E43" w:rsidRDefault="00EB4E43" w:rsidP="00EB4E43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EB4E43">
                    <w:rPr>
                      <w:rFonts w:ascii="맑은 고딕" w:eastAsia="맑은 고딕" w:hAnsi="맑은 고딕" w:cs="굴림" w:hint="eastAsia"/>
                      <w:color w:val="000000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한국산업기술시험원</w:t>
                  </w:r>
                </w:p>
              </w:tc>
              <w:tc>
                <w:tcPr>
                  <w:tcW w:w="1620" w:type="dxa"/>
                  <w:tcBorders>
                    <w:left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5FF1E1D0" w14:textId="77777777" w:rsidR="00EB4E43" w:rsidRPr="00EB4E43" w:rsidRDefault="00EB4E43" w:rsidP="00EB4E43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EB4E43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기업형태</w:t>
                  </w:r>
                </w:p>
              </w:tc>
              <w:tc>
                <w:tcPr>
                  <w:tcW w:w="324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D70DC2D" w14:textId="77777777" w:rsidR="00EB4E43" w:rsidRPr="00EB4E43" w:rsidRDefault="00EB4E43" w:rsidP="00EB4E43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EB4E43">
                    <w:rPr>
                      <w:rFonts w:ascii="맑은 고딕" w:eastAsia="맑은 고딕" w:hAnsi="맑은 고딕" w:cs="굴림" w:hint="eastAsia"/>
                      <w:color w:val="000000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공기업·공공기관·공사</w:t>
                  </w:r>
                </w:p>
              </w:tc>
            </w:tr>
            <w:tr w:rsidR="00EB4E43" w:rsidRPr="00EB4E43" w14:paraId="612EE970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F5A8522" w14:textId="77777777" w:rsidR="00EB4E43" w:rsidRPr="00EB4E43" w:rsidRDefault="00EB4E43" w:rsidP="00EB4E43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B2455D" w14:textId="77777777" w:rsidR="00EB4E43" w:rsidRPr="00EB4E43" w:rsidRDefault="00EB4E43" w:rsidP="00EB4E43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1BDCB9" w14:textId="77777777" w:rsidR="00EB4E43" w:rsidRPr="00EB4E43" w:rsidRDefault="00EB4E43" w:rsidP="00EB4E43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EF7A2D" w14:textId="77777777" w:rsidR="00EB4E43" w:rsidRPr="00EB4E43" w:rsidRDefault="00EB4E43" w:rsidP="00EB4E43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EB4E43" w:rsidRPr="00EB4E43" w14:paraId="52676660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5FBE4667" w14:textId="77777777" w:rsidR="00EB4E43" w:rsidRPr="00EB4E43" w:rsidRDefault="00EB4E43" w:rsidP="00EB4E43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EB4E43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모집부문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80"/>
                  </w:tblGrid>
                  <w:tr w:rsidR="00EB4E43" w:rsidRPr="00EB4E43" w14:paraId="07A22C84" w14:textId="77777777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19FB9A8" w14:textId="289CE9A3" w:rsidR="00EB4E43" w:rsidRPr="00EB4E43" w:rsidRDefault="00FE7BCA" w:rsidP="00EB4E43">
                        <w:pPr>
                          <w:widowControl/>
                          <w:wordWrap/>
                          <w:autoSpaceDE/>
                          <w:autoSpaceDN/>
                          <w:spacing w:after="0"/>
                          <w:rPr>
                            <w:rFonts w:ascii="굴림" w:eastAsia="굴림" w:hAnsi="굴림" w:cs="굴림" w:hint="eastAsia"/>
                            <w:kern w:val="0"/>
                            <w:sz w:val="24"/>
                            <w14:ligatures w14:val="none"/>
                          </w:rPr>
                        </w:pPr>
                        <w:r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 w:val="20"/>
                            <w:szCs w:val="20"/>
                            <w14:ligatures w14:val="none"/>
                          </w:rPr>
                          <w:t>사무,기술,기능직</w:t>
                        </w:r>
                      </w:p>
                    </w:tc>
                  </w:tr>
                </w:tbl>
                <w:p w14:paraId="73926631" w14:textId="77777777" w:rsidR="00EB4E43" w:rsidRPr="00EB4E43" w:rsidRDefault="00EB4E43" w:rsidP="00EB4E43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  <w:tr w:rsidR="00EB4E43" w:rsidRPr="00EB4E43" w14:paraId="15AB6E77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14:paraId="63CF6563" w14:textId="77777777" w:rsidR="00EB4E43" w:rsidRPr="00EB4E43" w:rsidRDefault="00EB4E43" w:rsidP="00EB4E43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EB4E43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자격요건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80"/>
                  </w:tblGrid>
                  <w:tr w:rsidR="00EB4E43" w:rsidRPr="00EB4E43" w14:paraId="693392A2" w14:textId="77777777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671721D" w14:textId="77777777" w:rsidR="00EB4E43" w:rsidRPr="00EB4E43" w:rsidRDefault="00EB4E43" w:rsidP="00EB4E43">
                        <w:pPr>
                          <w:widowControl/>
                          <w:wordWrap/>
                          <w:autoSpaceDE/>
                          <w:autoSpaceDN/>
                          <w:spacing w:after="0"/>
                          <w:rPr>
                            <w:rFonts w:ascii="굴림" w:eastAsia="굴림" w:hAnsi="굴림" w:cs="굴림"/>
                            <w:kern w:val="0"/>
                            <w:sz w:val="24"/>
                            <w14:ligatures w14:val="none"/>
                          </w:rPr>
                        </w:pPr>
                        <w:r w:rsidRPr="00EB4E43"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 w:val="20"/>
                            <w:szCs w:val="20"/>
                            <w14:ligatures w14:val="none"/>
                          </w:rPr>
                          <w:t>자세한 사항은 공고문 참조</w:t>
                        </w:r>
                      </w:p>
                    </w:tc>
                  </w:tr>
                </w:tbl>
                <w:p w14:paraId="7A8D315B" w14:textId="77777777" w:rsidR="00EB4E43" w:rsidRPr="00EB4E43" w:rsidRDefault="00EB4E43" w:rsidP="00EB4E43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  <w:tr w:rsidR="00EB4E43" w:rsidRPr="00EB4E43" w14:paraId="7C92AA14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6CB98F30" w14:textId="77777777" w:rsidR="00EB4E43" w:rsidRPr="00EB4E43" w:rsidRDefault="00EB4E43" w:rsidP="00EB4E43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EB4E43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근무지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5B71AFA" w14:textId="77777777" w:rsidR="00EB4E43" w:rsidRPr="00EB4E43" w:rsidRDefault="00EB4E43" w:rsidP="00EB4E43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EB4E43">
                    <w:rPr>
                      <w:rFonts w:ascii="맑은 고딕" w:eastAsia="맑은 고딕" w:hAnsi="맑은 고딕" w:cs="굴림" w:hint="eastAsia"/>
                      <w:color w:val="000000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경기 안산시 상록구,경기 화성시,경남 진주시,대전 전지역,서울 전지역</w:t>
                  </w:r>
                </w:p>
              </w:tc>
            </w:tr>
            <w:tr w:rsidR="00EB4E43" w:rsidRPr="00EB4E43" w14:paraId="10A90E23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2193C97D" w14:textId="77777777" w:rsidR="00EB4E43" w:rsidRPr="00EB4E43" w:rsidRDefault="00EB4E43" w:rsidP="00EB4E43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EB4E43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기업홈페이지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DA57C94" w14:textId="77777777" w:rsidR="00EB4E43" w:rsidRPr="00EB4E43" w:rsidRDefault="00EB4E43" w:rsidP="00EB4E43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hyperlink r:id="rId8" w:tgtFrame="_blank" w:history="1">
                    <w:r w:rsidRPr="00EB4E43">
                      <w:rPr>
                        <w:rFonts w:ascii="Verdana" w:eastAsia="굴림" w:hAnsi="Verdana" w:cs="굴림"/>
                        <w:b/>
                        <w:bCs/>
                        <w:color w:val="0066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http://www.ktl.re.kr</w:t>
                    </w:r>
                  </w:hyperlink>
                </w:p>
              </w:tc>
            </w:tr>
            <w:tr w:rsidR="00EB4E43" w:rsidRPr="00EB4E43" w14:paraId="3CC9D6D3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40901C6C" w14:textId="77777777" w:rsidR="00EB4E43" w:rsidRPr="00EB4E43" w:rsidRDefault="00EB4E43" w:rsidP="00EB4E43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EB4E43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공고URL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39F2E8D" w14:textId="77777777" w:rsidR="00EB4E43" w:rsidRPr="00EB4E43" w:rsidRDefault="00EB4E43" w:rsidP="00EB4E43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hyperlink r:id="rId9" w:tgtFrame="_blank" w:history="1">
                    <w:r w:rsidRPr="00EB4E43">
                      <w:rPr>
                        <w:rFonts w:ascii="Verdana" w:eastAsia="굴림" w:hAnsi="Verdana" w:cs="굴림"/>
                        <w:b/>
                        <w:bCs/>
                        <w:color w:val="0066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https://job.career.co.kr/recruit/view/21324814</w:t>
                    </w:r>
                  </w:hyperlink>
                </w:p>
              </w:tc>
            </w:tr>
          </w:tbl>
          <w:p w14:paraId="26434362" w14:textId="77777777" w:rsidR="00EB4E43" w:rsidRPr="00EB4E43" w:rsidRDefault="00EB4E43" w:rsidP="00EB4E43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0"/>
              <w:gridCol w:w="2054"/>
              <w:gridCol w:w="450"/>
              <w:gridCol w:w="1696"/>
              <w:gridCol w:w="2700"/>
            </w:tblGrid>
            <w:tr w:rsidR="00EB4E43" w:rsidRPr="00EB4E43" w14:paraId="35268100" w14:textId="77777777">
              <w:trPr>
                <w:gridAfter w:val="4"/>
                <w:wAfter w:w="4110" w:type="dxa"/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D7CBB33" w14:textId="77777777" w:rsidR="00EB4E43" w:rsidRPr="00EB4E43" w:rsidRDefault="00EB4E43" w:rsidP="00EB4E43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맑은 고딕" w:eastAsia="맑은 고딕" w:hAnsi="맑은 고딕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  <w:tr w:rsidR="00EB4E43" w:rsidRPr="00EB4E43" w14:paraId="0EE901E1" w14:textId="77777777">
              <w:trPr>
                <w:tblCellSpacing w:w="0" w:type="dxa"/>
                <w:jc w:val="center"/>
              </w:trPr>
              <w:tc>
                <w:tcPr>
                  <w:tcW w:w="2700" w:type="dxa"/>
                  <w:vAlign w:val="center"/>
                  <w:hideMark/>
                </w:tcPr>
                <w:p w14:paraId="212F9F04" w14:textId="77777777" w:rsidR="00EB4E43" w:rsidRPr="00EB4E43" w:rsidRDefault="00EB4E43" w:rsidP="00EB4E43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F410E7" w14:textId="77777777" w:rsidR="00EB4E43" w:rsidRPr="00EB4E43" w:rsidRDefault="00EB4E43" w:rsidP="00EB4E43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EB4E43">
                    <w:rPr>
                      <w:rFonts w:ascii="굴림" w:eastAsia="굴림" w:hAnsi="굴림" w:cs="굴림"/>
                      <w:noProof/>
                      <w:kern w:val="0"/>
                      <w:sz w:val="24"/>
                      <w14:ligatures w14:val="none"/>
                    </w:rPr>
                    <w:drawing>
                      <wp:inline distT="0" distB="0" distL="0" distR="0" wp14:anchorId="6AD06C7A" wp14:editId="55D733D5">
                        <wp:extent cx="952500" cy="952500"/>
                        <wp:effectExtent l="0" t="0" r="0" b="0"/>
                        <wp:docPr id="68" name="그림 26" descr="패턴, 디자인, 사각형, 대칭이(가) 표시된 사진&#10;&#10;AI 생성 콘텐츠는 정확하지 않을 수 있습니다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8" name="그림 26" descr="패턴, 디자인, 사각형, 대칭이(가) 표시된 사진&#10;&#10;AI 생성 콘텐츠는 정확하지 않을 수 있습니다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14:paraId="40394D74" w14:textId="77777777" w:rsidR="00EB4E43" w:rsidRPr="00EB4E43" w:rsidRDefault="00EB4E43" w:rsidP="00EB4E43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5D2551" w14:textId="77777777" w:rsidR="00EB4E43" w:rsidRPr="00EB4E43" w:rsidRDefault="00EB4E43" w:rsidP="00EB4E43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EB4E43">
                    <w:rPr>
                      <w:rFonts w:ascii="굴림" w:eastAsia="굴림" w:hAnsi="굴림" w:cs="굴림"/>
                      <w:noProof/>
                      <w:kern w:val="0"/>
                      <w:sz w:val="24"/>
                      <w14:ligatures w14:val="none"/>
                    </w:rPr>
                    <w:drawing>
                      <wp:inline distT="0" distB="0" distL="0" distR="0" wp14:anchorId="698C5180" wp14:editId="3BEC585B">
                        <wp:extent cx="952500" cy="952500"/>
                        <wp:effectExtent l="0" t="0" r="0" b="0"/>
                        <wp:docPr id="69" name="그림 25" descr="패턴, 스티치, 패브릭이(가) 표시된 사진&#10;&#10;AI 생성 콘텐츠는 정확하지 않을 수 있습니다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9" name="그림 25" descr="패턴, 스티치, 패브릭이(가) 표시된 사진&#10;&#10;AI 생성 콘텐츠는 정확하지 않을 수 있습니다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p w14:paraId="1D6D8DE3" w14:textId="77777777" w:rsidR="00EB4E43" w:rsidRPr="00EB4E43" w:rsidRDefault="00EB4E43" w:rsidP="00EB4E43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  <w:tr w:rsidR="00EB4E43" w:rsidRPr="00EB4E43" w14:paraId="45DD02B0" w14:textId="77777777">
              <w:trPr>
                <w:trHeight w:val="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BF9C1FF" w14:textId="77777777" w:rsidR="00EB4E43" w:rsidRPr="00EB4E43" w:rsidRDefault="00EB4E43" w:rsidP="00EB4E43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942263" w14:textId="77777777" w:rsidR="00EB4E43" w:rsidRPr="00EB4E43" w:rsidRDefault="00EB4E43" w:rsidP="00EB4E43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F80621" w14:textId="77777777" w:rsidR="00EB4E43" w:rsidRPr="00EB4E43" w:rsidRDefault="00EB4E43" w:rsidP="00EB4E43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101BD9" w14:textId="77777777" w:rsidR="00EB4E43" w:rsidRPr="00EB4E43" w:rsidRDefault="00EB4E43" w:rsidP="00EB4E43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0910FA" w14:textId="77777777" w:rsidR="00EB4E43" w:rsidRPr="00EB4E43" w:rsidRDefault="00EB4E43" w:rsidP="00EB4E43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EB4E43" w:rsidRPr="00EB4E43" w14:paraId="7C554AF7" w14:textId="77777777">
              <w:trPr>
                <w:tblCellSpacing w:w="0" w:type="dxa"/>
                <w:jc w:val="center"/>
              </w:trPr>
              <w:tc>
                <w:tcPr>
                  <w:tcW w:w="2700" w:type="dxa"/>
                  <w:vAlign w:val="center"/>
                  <w:hideMark/>
                </w:tcPr>
                <w:p w14:paraId="4ABCF8CC" w14:textId="77777777" w:rsidR="00EB4E43" w:rsidRPr="00EB4E43" w:rsidRDefault="00EB4E43" w:rsidP="00EB4E43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A1824D" w14:textId="77777777" w:rsidR="00EB4E43" w:rsidRPr="00EB4E43" w:rsidRDefault="00EB4E43" w:rsidP="00EB4E43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EB4E43">
                    <w:rPr>
                      <w:rFonts w:ascii="굴림" w:eastAsia="굴림" w:hAnsi="굴림" w:cs="굴림"/>
                      <w:kern w:val="0"/>
                      <w:sz w:val="18"/>
                      <w:szCs w:val="18"/>
                      <w14:ligatures w14:val="none"/>
                    </w:rPr>
                    <w:t>기업홈페이지 바로가기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14:paraId="251095CC" w14:textId="77777777" w:rsidR="00EB4E43" w:rsidRPr="00EB4E43" w:rsidRDefault="00EB4E43" w:rsidP="00EB4E43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4F7413" w14:textId="77777777" w:rsidR="00EB4E43" w:rsidRPr="00EB4E43" w:rsidRDefault="00EB4E43" w:rsidP="00EB4E43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EB4E43">
                    <w:rPr>
                      <w:rFonts w:ascii="굴림" w:eastAsia="굴림" w:hAnsi="굴림" w:cs="굴림"/>
                      <w:kern w:val="0"/>
                      <w:sz w:val="18"/>
                      <w:szCs w:val="18"/>
                      <w14:ligatures w14:val="none"/>
                    </w:rPr>
                    <w:t>공고URL 바로가기</w:t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p w14:paraId="6B24C2E2" w14:textId="77777777" w:rsidR="00EB4E43" w:rsidRPr="00EB4E43" w:rsidRDefault="00EB4E43" w:rsidP="00EB4E43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  <w:tr w:rsidR="00EB4E43" w:rsidRPr="00EB4E43" w14:paraId="3247B786" w14:textId="77777777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14:paraId="6F29D11A" w14:textId="77777777" w:rsidR="00EB4E43" w:rsidRPr="00EB4E43" w:rsidRDefault="00EB4E43" w:rsidP="00EB4E43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04586ADF" w14:textId="77777777" w:rsidR="00EB4E43" w:rsidRPr="00EB4E43" w:rsidRDefault="00EB4E43" w:rsidP="00EB4E43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EB4E43" w:rsidRPr="00EB4E43" w14:paraId="19550956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F08A2A9" w14:textId="77777777" w:rsidR="00EB4E43" w:rsidRPr="00EB4E43" w:rsidRDefault="00EB4E43" w:rsidP="00EB4E43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EB4E43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15"/>
                      <w:kern w:val="0"/>
                      <w:sz w:val="30"/>
                      <w:szCs w:val="30"/>
                      <w14:ligatures w14:val="none"/>
                    </w:rPr>
                    <w:t>취업포털 커리어 박금이 차장 </w:t>
                  </w:r>
                  <w:r w:rsidRPr="00EB4E43">
                    <w:rPr>
                      <w:rFonts w:ascii="Verdana" w:eastAsia="맑은 고딕" w:hAnsi="Verdana" w:cs="굴림"/>
                      <w:b/>
                      <w:bCs/>
                      <w:color w:val="000000"/>
                      <w:kern w:val="0"/>
                      <w:sz w:val="30"/>
                      <w:szCs w:val="30"/>
                      <w14:ligatures w14:val="none"/>
                    </w:rPr>
                    <w:t>TEL. 02-2006-6184</w:t>
                  </w:r>
                </w:p>
              </w:tc>
            </w:tr>
            <w:tr w:rsidR="00EB4E43" w:rsidRPr="00EB4E43" w14:paraId="21661BED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E53D6D8" w14:textId="77777777" w:rsidR="00EB4E43" w:rsidRPr="00EB4E43" w:rsidRDefault="00EB4E43" w:rsidP="00EB4E43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EB4E43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18"/>
                      <w:szCs w:val="18"/>
                      <w14:ligatures w14:val="none"/>
                    </w:rPr>
                    <w:t>서울특별시 구로구 디지털로 273, 2층 205호~209호 (구로동, 에이스트윈타워2차) (주)커리어넷</w:t>
                  </w:r>
                </w:p>
              </w:tc>
            </w:tr>
          </w:tbl>
          <w:p w14:paraId="654A0586" w14:textId="77777777" w:rsidR="00EB4E43" w:rsidRPr="00EB4E43" w:rsidRDefault="00EB4E43" w:rsidP="00EB4E43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EB4E43" w:rsidRPr="00EB4E43" w14:paraId="42A172D3" w14:textId="77777777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3C2C8E2" w14:textId="77777777" w:rsidR="00EB4E43" w:rsidRPr="00EB4E43" w:rsidRDefault="00EB4E43" w:rsidP="00EB4E43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맑은 고딕" w:eastAsia="맑은 고딕" w:hAnsi="맑은 고딕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</w:tbl>
          <w:p w14:paraId="46BED1A2" w14:textId="77777777" w:rsidR="00EB4E43" w:rsidRPr="00EB4E43" w:rsidRDefault="00EB4E43" w:rsidP="00EB4E43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kern w:val="0"/>
                <w:sz w:val="24"/>
                <w14:ligatures w14:val="none"/>
              </w:rPr>
            </w:pPr>
          </w:p>
        </w:tc>
        <w:tc>
          <w:tcPr>
            <w:tcW w:w="450" w:type="dxa"/>
            <w:vAlign w:val="center"/>
            <w:hideMark/>
          </w:tcPr>
          <w:p w14:paraId="217D0A8C" w14:textId="77777777" w:rsidR="00EB4E43" w:rsidRPr="00EB4E43" w:rsidRDefault="00EB4E43" w:rsidP="00EB4E43">
            <w:pPr>
              <w:widowControl/>
              <w:wordWrap/>
              <w:autoSpaceDE/>
              <w:autoSpaceDN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8A19A71" w14:textId="77777777" w:rsidR="00EB4E43" w:rsidRPr="00EB4E43" w:rsidRDefault="00EB4E43" w:rsidP="00EB4E43">
      <w:pPr>
        <w:widowControl/>
        <w:wordWrap/>
        <w:autoSpaceDE/>
        <w:autoSpaceDN/>
        <w:spacing w:after="0"/>
        <w:rPr>
          <w:rFonts w:ascii="굴림" w:eastAsia="굴림" w:hAnsi="굴림" w:cs="굴림"/>
          <w:vanish/>
          <w:kern w:val="0"/>
          <w:sz w:val="24"/>
          <w14:ligatures w14:val="none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EB4E43" w:rsidRPr="00EB4E43" w14:paraId="582B5DB4" w14:textId="77777777" w:rsidTr="00EB4E43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AAE9F8B" w14:textId="77777777" w:rsidR="00EB4E43" w:rsidRPr="00EB4E43" w:rsidRDefault="00EB4E43" w:rsidP="00EB4E43">
            <w:pPr>
              <w:widowControl/>
              <w:wordWrap/>
              <w:autoSpaceDE/>
              <w:autoSpaceDN/>
              <w:spacing w:after="0"/>
              <w:rPr>
                <w:rFonts w:ascii="굴림" w:eastAsia="굴림" w:hAnsi="굴림" w:cs="굴림"/>
                <w:kern w:val="0"/>
                <w:sz w:val="24"/>
                <w14:ligatures w14:val="none"/>
              </w:rPr>
            </w:pPr>
          </w:p>
        </w:tc>
      </w:tr>
    </w:tbl>
    <w:p w14:paraId="12B6A3CD" w14:textId="77777777" w:rsidR="00EB4E43" w:rsidRPr="00EB4E43" w:rsidRDefault="00EB4E43" w:rsidP="00EB4E43">
      <w:pPr>
        <w:widowControl/>
        <w:wordWrap/>
        <w:autoSpaceDE/>
        <w:autoSpaceDN/>
        <w:spacing w:after="0"/>
        <w:rPr>
          <w:rFonts w:ascii="굴림" w:eastAsia="굴림" w:hAnsi="굴림" w:cs="굴림"/>
          <w:vanish/>
          <w:kern w:val="0"/>
          <w:sz w:val="24"/>
          <w14:ligatures w14:val="none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EB4E43" w:rsidRPr="00EB4E43" w14:paraId="11598D28" w14:textId="77777777" w:rsidTr="00EB4E43">
        <w:trPr>
          <w:trHeight w:val="22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3B6A80C" w14:textId="77777777" w:rsidR="00EB4E43" w:rsidRPr="00EB4E43" w:rsidRDefault="00EB4E43" w:rsidP="00EB4E43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kern w:val="0"/>
                <w:sz w:val="24"/>
                <w14:ligatures w14:val="none"/>
              </w:rPr>
            </w:pPr>
            <w:r w:rsidRPr="00EB4E43">
              <w:rPr>
                <w:rFonts w:ascii="맑은 고딕" w:eastAsia="맑은 고딕" w:hAnsi="맑은 고딕" w:cs="굴림" w:hint="eastAsia"/>
                <w:color w:val="666666"/>
                <w:spacing w:val="-15"/>
                <w:kern w:val="0"/>
                <w:sz w:val="18"/>
                <w:szCs w:val="18"/>
                <w14:ligatures w14:val="none"/>
              </w:rPr>
              <w:t>본 메일은 회원님께서 2025.02.01 ~ 2025.04.30 기간에 커리어 이메일 수신동의를 하였기에 발송되었습니다.</w:t>
            </w:r>
          </w:p>
        </w:tc>
      </w:tr>
      <w:tr w:rsidR="00EB4E43" w:rsidRPr="00EB4E43" w14:paraId="2A9A9023" w14:textId="77777777" w:rsidTr="00EB4E43">
        <w:trPr>
          <w:trHeight w:val="3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389053C" w14:textId="77777777" w:rsidR="00EB4E43" w:rsidRPr="00EB4E43" w:rsidRDefault="00EB4E43" w:rsidP="00EB4E43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kern w:val="0"/>
                <w:sz w:val="24"/>
                <w14:ligatures w14:val="none"/>
              </w:rPr>
            </w:pPr>
            <w:hyperlink r:id="rId12" w:tgtFrame="_blank" w:history="1">
              <w:r w:rsidRPr="00EB4E43">
                <w:rPr>
                  <w:rFonts w:ascii="맑은 고딕" w:eastAsia="맑은 고딕" w:hAnsi="맑은 고딕" w:cs="굴림" w:hint="eastAsia"/>
                  <w:color w:val="0000FF"/>
                  <w:kern w:val="0"/>
                  <w:sz w:val="18"/>
                  <w:szCs w:val="18"/>
                  <w:u w:val="single"/>
                  <w14:ligatures w14:val="none"/>
                </w:rPr>
                <w:t>[공문메일]을 수신하고 싶지 않으시다면 클릭하세요.</w:t>
              </w:r>
            </w:hyperlink>
            <w:r w:rsidRPr="00EB4E43">
              <w:rPr>
                <w:rFonts w:ascii="맑은 고딕" w:eastAsia="맑은 고딕" w:hAnsi="맑은 고딕" w:cs="굴림" w:hint="eastAsia"/>
                <w:color w:val="666666"/>
                <w:kern w:val="0"/>
                <w:sz w:val="18"/>
                <w:szCs w:val="18"/>
                <w14:ligatures w14:val="none"/>
              </w:rPr>
              <w:t> </w:t>
            </w:r>
            <w:hyperlink r:id="rId13" w:tgtFrame="_blank" w:history="1">
              <w:r w:rsidRPr="00EB4E43">
                <w:rPr>
                  <w:rFonts w:ascii="맑은 고딕" w:eastAsia="맑은 고딕" w:hAnsi="맑은 고딕" w:cs="굴림" w:hint="eastAsia"/>
                  <w:color w:val="0000FF"/>
                  <w:kern w:val="0"/>
                  <w:sz w:val="18"/>
                  <w:szCs w:val="18"/>
                  <w:u w:val="single"/>
                  <w14:ligatures w14:val="none"/>
                </w:rPr>
                <w:t>Click</w:t>
              </w:r>
            </w:hyperlink>
            <w:r w:rsidRPr="00EB4E43">
              <w:rPr>
                <w:rFonts w:ascii="맑은 고딕" w:eastAsia="맑은 고딕" w:hAnsi="맑은 고딕" w:cs="굴림" w:hint="eastAsia"/>
                <w:color w:val="666666"/>
                <w:kern w:val="0"/>
                <w:sz w:val="18"/>
                <w:szCs w:val="18"/>
                <w14:ligatures w14:val="none"/>
              </w:rPr>
              <w:t> here to unsubscribe from the career email bulletin.</w:t>
            </w:r>
          </w:p>
        </w:tc>
      </w:tr>
    </w:tbl>
    <w:p w14:paraId="28DF5603" w14:textId="5763A8F2" w:rsidR="009121ED" w:rsidRPr="00EB4E43" w:rsidRDefault="009121ED" w:rsidP="00EB4E43"/>
    <w:sectPr w:rsidR="009121ED" w:rsidRPr="00EB4E43" w:rsidSect="002D6011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5EC6C" w14:textId="77777777" w:rsidR="00921D4A" w:rsidRDefault="00921D4A" w:rsidP="006019AD">
      <w:pPr>
        <w:spacing w:after="0"/>
      </w:pPr>
      <w:r>
        <w:separator/>
      </w:r>
    </w:p>
  </w:endnote>
  <w:endnote w:type="continuationSeparator" w:id="0">
    <w:p w14:paraId="5AC06732" w14:textId="77777777" w:rsidR="00921D4A" w:rsidRDefault="00921D4A" w:rsidP="006019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C8BF8" w14:textId="77777777" w:rsidR="00921D4A" w:rsidRDefault="00921D4A" w:rsidP="006019AD">
      <w:pPr>
        <w:spacing w:after="0"/>
      </w:pPr>
      <w:r>
        <w:separator/>
      </w:r>
    </w:p>
  </w:footnote>
  <w:footnote w:type="continuationSeparator" w:id="0">
    <w:p w14:paraId="43C8ABD0" w14:textId="77777777" w:rsidR="00921D4A" w:rsidRDefault="00921D4A" w:rsidP="006019A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011"/>
    <w:rsid w:val="00024F3C"/>
    <w:rsid w:val="000619FC"/>
    <w:rsid w:val="00062D5D"/>
    <w:rsid w:val="000712F7"/>
    <w:rsid w:val="000F2B28"/>
    <w:rsid w:val="00102649"/>
    <w:rsid w:val="00106B09"/>
    <w:rsid w:val="001162D8"/>
    <w:rsid w:val="00122077"/>
    <w:rsid w:val="0012435D"/>
    <w:rsid w:val="001316F4"/>
    <w:rsid w:val="00146714"/>
    <w:rsid w:val="00174E73"/>
    <w:rsid w:val="001828A9"/>
    <w:rsid w:val="00183DAB"/>
    <w:rsid w:val="00192187"/>
    <w:rsid w:val="0019560A"/>
    <w:rsid w:val="001A1965"/>
    <w:rsid w:val="001A618D"/>
    <w:rsid w:val="001C3ADB"/>
    <w:rsid w:val="001D0F6B"/>
    <w:rsid w:val="001F0A02"/>
    <w:rsid w:val="002128A9"/>
    <w:rsid w:val="00215435"/>
    <w:rsid w:val="00232D02"/>
    <w:rsid w:val="002619BB"/>
    <w:rsid w:val="00274032"/>
    <w:rsid w:val="002917ED"/>
    <w:rsid w:val="00294560"/>
    <w:rsid w:val="002965F9"/>
    <w:rsid w:val="002A1787"/>
    <w:rsid w:val="002A331A"/>
    <w:rsid w:val="002A69E3"/>
    <w:rsid w:val="002A73D0"/>
    <w:rsid w:val="002B46F6"/>
    <w:rsid w:val="002B711F"/>
    <w:rsid w:val="002C50E9"/>
    <w:rsid w:val="002D22EC"/>
    <w:rsid w:val="002D2D24"/>
    <w:rsid w:val="002D50AF"/>
    <w:rsid w:val="002D6011"/>
    <w:rsid w:val="002D726B"/>
    <w:rsid w:val="002E00D0"/>
    <w:rsid w:val="002F0388"/>
    <w:rsid w:val="00304E7A"/>
    <w:rsid w:val="00313DE8"/>
    <w:rsid w:val="00323162"/>
    <w:rsid w:val="00332AE5"/>
    <w:rsid w:val="00343909"/>
    <w:rsid w:val="00350A53"/>
    <w:rsid w:val="00355E42"/>
    <w:rsid w:val="00363294"/>
    <w:rsid w:val="00367EFB"/>
    <w:rsid w:val="00376D3B"/>
    <w:rsid w:val="00380107"/>
    <w:rsid w:val="003847D5"/>
    <w:rsid w:val="003A72D1"/>
    <w:rsid w:val="003C5579"/>
    <w:rsid w:val="003E22A9"/>
    <w:rsid w:val="003E5696"/>
    <w:rsid w:val="003F1EAC"/>
    <w:rsid w:val="00406B7C"/>
    <w:rsid w:val="00442C93"/>
    <w:rsid w:val="00450549"/>
    <w:rsid w:val="00454C70"/>
    <w:rsid w:val="00465CBB"/>
    <w:rsid w:val="00467531"/>
    <w:rsid w:val="00467FBE"/>
    <w:rsid w:val="00475015"/>
    <w:rsid w:val="004755ED"/>
    <w:rsid w:val="00484B81"/>
    <w:rsid w:val="004A181B"/>
    <w:rsid w:val="004A7A86"/>
    <w:rsid w:val="004B4E4B"/>
    <w:rsid w:val="004F06B8"/>
    <w:rsid w:val="004F2AF5"/>
    <w:rsid w:val="004F2B7D"/>
    <w:rsid w:val="005305B8"/>
    <w:rsid w:val="00544E68"/>
    <w:rsid w:val="005552FA"/>
    <w:rsid w:val="00572425"/>
    <w:rsid w:val="005A1BAA"/>
    <w:rsid w:val="005A78FA"/>
    <w:rsid w:val="005B6F01"/>
    <w:rsid w:val="005D1B30"/>
    <w:rsid w:val="005D6409"/>
    <w:rsid w:val="006019AD"/>
    <w:rsid w:val="0060504D"/>
    <w:rsid w:val="006127D6"/>
    <w:rsid w:val="00615F7C"/>
    <w:rsid w:val="006213EA"/>
    <w:rsid w:val="00633D26"/>
    <w:rsid w:val="0063789C"/>
    <w:rsid w:val="0064341C"/>
    <w:rsid w:val="0066519E"/>
    <w:rsid w:val="0066617A"/>
    <w:rsid w:val="00667979"/>
    <w:rsid w:val="00671738"/>
    <w:rsid w:val="006844D7"/>
    <w:rsid w:val="00687345"/>
    <w:rsid w:val="006A6396"/>
    <w:rsid w:val="006D098F"/>
    <w:rsid w:val="006E3F3D"/>
    <w:rsid w:val="006E4315"/>
    <w:rsid w:val="006E7C84"/>
    <w:rsid w:val="007052A6"/>
    <w:rsid w:val="00716FDF"/>
    <w:rsid w:val="007208F6"/>
    <w:rsid w:val="00740EB8"/>
    <w:rsid w:val="00742FAE"/>
    <w:rsid w:val="0075285B"/>
    <w:rsid w:val="00756619"/>
    <w:rsid w:val="00763987"/>
    <w:rsid w:val="0076421E"/>
    <w:rsid w:val="00774033"/>
    <w:rsid w:val="00780BB6"/>
    <w:rsid w:val="00795E58"/>
    <w:rsid w:val="00796302"/>
    <w:rsid w:val="007A3F1A"/>
    <w:rsid w:val="007C449B"/>
    <w:rsid w:val="007D308E"/>
    <w:rsid w:val="007D3A5A"/>
    <w:rsid w:val="0082001C"/>
    <w:rsid w:val="008228E4"/>
    <w:rsid w:val="00830BB1"/>
    <w:rsid w:val="0084317C"/>
    <w:rsid w:val="00857603"/>
    <w:rsid w:val="00861C8C"/>
    <w:rsid w:val="00862076"/>
    <w:rsid w:val="00884687"/>
    <w:rsid w:val="00886963"/>
    <w:rsid w:val="00891EC7"/>
    <w:rsid w:val="008B3C07"/>
    <w:rsid w:val="008B6A42"/>
    <w:rsid w:val="008B71E3"/>
    <w:rsid w:val="008B7C95"/>
    <w:rsid w:val="008C1682"/>
    <w:rsid w:val="008D1470"/>
    <w:rsid w:val="00900B33"/>
    <w:rsid w:val="0090169A"/>
    <w:rsid w:val="009041E9"/>
    <w:rsid w:val="009121ED"/>
    <w:rsid w:val="00921D4A"/>
    <w:rsid w:val="009308F6"/>
    <w:rsid w:val="00950A09"/>
    <w:rsid w:val="0095708E"/>
    <w:rsid w:val="00957BA5"/>
    <w:rsid w:val="00965D64"/>
    <w:rsid w:val="0097220E"/>
    <w:rsid w:val="00986F81"/>
    <w:rsid w:val="0099111B"/>
    <w:rsid w:val="00993DC2"/>
    <w:rsid w:val="00997209"/>
    <w:rsid w:val="009A51E6"/>
    <w:rsid w:val="009B2BA6"/>
    <w:rsid w:val="009D04A6"/>
    <w:rsid w:val="009D4D00"/>
    <w:rsid w:val="009D5043"/>
    <w:rsid w:val="009E3031"/>
    <w:rsid w:val="009F4EEF"/>
    <w:rsid w:val="009F572B"/>
    <w:rsid w:val="00A1166F"/>
    <w:rsid w:val="00A116BC"/>
    <w:rsid w:val="00A159F9"/>
    <w:rsid w:val="00A16CD1"/>
    <w:rsid w:val="00A316FB"/>
    <w:rsid w:val="00A45F52"/>
    <w:rsid w:val="00A51FB7"/>
    <w:rsid w:val="00A57D3F"/>
    <w:rsid w:val="00A6341D"/>
    <w:rsid w:val="00A65544"/>
    <w:rsid w:val="00A72CA0"/>
    <w:rsid w:val="00A74888"/>
    <w:rsid w:val="00AC03F5"/>
    <w:rsid w:val="00AC14E6"/>
    <w:rsid w:val="00AC7CD9"/>
    <w:rsid w:val="00B10DD8"/>
    <w:rsid w:val="00B11E51"/>
    <w:rsid w:val="00B124D2"/>
    <w:rsid w:val="00B12BCD"/>
    <w:rsid w:val="00B16290"/>
    <w:rsid w:val="00B17BA4"/>
    <w:rsid w:val="00B208CA"/>
    <w:rsid w:val="00B32678"/>
    <w:rsid w:val="00B465B6"/>
    <w:rsid w:val="00B527C5"/>
    <w:rsid w:val="00B648DA"/>
    <w:rsid w:val="00B74CD4"/>
    <w:rsid w:val="00BC0C29"/>
    <w:rsid w:val="00BD1B09"/>
    <w:rsid w:val="00BD1FE9"/>
    <w:rsid w:val="00BD6DF8"/>
    <w:rsid w:val="00BE1D32"/>
    <w:rsid w:val="00BF7BA3"/>
    <w:rsid w:val="00C05115"/>
    <w:rsid w:val="00C171DB"/>
    <w:rsid w:val="00C40E84"/>
    <w:rsid w:val="00C42C7B"/>
    <w:rsid w:val="00C44FFA"/>
    <w:rsid w:val="00C5011D"/>
    <w:rsid w:val="00C525FD"/>
    <w:rsid w:val="00C55675"/>
    <w:rsid w:val="00C57B2E"/>
    <w:rsid w:val="00C63B55"/>
    <w:rsid w:val="00C64891"/>
    <w:rsid w:val="00C737CC"/>
    <w:rsid w:val="00C7416D"/>
    <w:rsid w:val="00C75E3F"/>
    <w:rsid w:val="00C82C98"/>
    <w:rsid w:val="00CA10C6"/>
    <w:rsid w:val="00CB012A"/>
    <w:rsid w:val="00CB08DE"/>
    <w:rsid w:val="00CD4E68"/>
    <w:rsid w:val="00CE0A57"/>
    <w:rsid w:val="00CF549B"/>
    <w:rsid w:val="00D0093A"/>
    <w:rsid w:val="00D01868"/>
    <w:rsid w:val="00D051BD"/>
    <w:rsid w:val="00D23173"/>
    <w:rsid w:val="00D23517"/>
    <w:rsid w:val="00D24C83"/>
    <w:rsid w:val="00D56AD2"/>
    <w:rsid w:val="00D7473C"/>
    <w:rsid w:val="00D77F46"/>
    <w:rsid w:val="00D80BEB"/>
    <w:rsid w:val="00D95148"/>
    <w:rsid w:val="00D96935"/>
    <w:rsid w:val="00DA1FCF"/>
    <w:rsid w:val="00DB2A6B"/>
    <w:rsid w:val="00DF268B"/>
    <w:rsid w:val="00DF4729"/>
    <w:rsid w:val="00E14EFA"/>
    <w:rsid w:val="00E151FB"/>
    <w:rsid w:val="00E2073D"/>
    <w:rsid w:val="00E30CC4"/>
    <w:rsid w:val="00E31D02"/>
    <w:rsid w:val="00E32B79"/>
    <w:rsid w:val="00E46FAC"/>
    <w:rsid w:val="00E54D01"/>
    <w:rsid w:val="00E574B8"/>
    <w:rsid w:val="00E60CB7"/>
    <w:rsid w:val="00E85052"/>
    <w:rsid w:val="00E86E70"/>
    <w:rsid w:val="00E96A9E"/>
    <w:rsid w:val="00EB23A1"/>
    <w:rsid w:val="00EB4E43"/>
    <w:rsid w:val="00EC76C2"/>
    <w:rsid w:val="00EE03E2"/>
    <w:rsid w:val="00EE5368"/>
    <w:rsid w:val="00EF4E2F"/>
    <w:rsid w:val="00EF78A4"/>
    <w:rsid w:val="00F21094"/>
    <w:rsid w:val="00F251F6"/>
    <w:rsid w:val="00F41B31"/>
    <w:rsid w:val="00F42E26"/>
    <w:rsid w:val="00F4454A"/>
    <w:rsid w:val="00F57BBB"/>
    <w:rsid w:val="00F859D0"/>
    <w:rsid w:val="00F90750"/>
    <w:rsid w:val="00FB152C"/>
    <w:rsid w:val="00FD67C2"/>
    <w:rsid w:val="00FE3442"/>
    <w:rsid w:val="00FE3526"/>
    <w:rsid w:val="00FE7BCA"/>
    <w:rsid w:val="00FF230B"/>
    <w:rsid w:val="00FF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980E85"/>
  <w15:chartTrackingRefBased/>
  <w15:docId w15:val="{3AEEDEB5-3294-41B7-98E2-B45343AC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2D601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D6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D60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D601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601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D601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D601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D601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D601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2D601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2D601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2D601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2D60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2D60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2D60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2D60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2D60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2D601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2D601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2D6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D60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2D60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D6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2D601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D601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D601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D60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2D601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D6011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2D6011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D6011"/>
    <w:rPr>
      <w:color w:val="605E5C"/>
      <w:shd w:val="clear" w:color="auto" w:fill="E1DFDD"/>
    </w:rPr>
  </w:style>
  <w:style w:type="paragraph" w:styleId="ac">
    <w:name w:val="header"/>
    <w:basedOn w:val="a"/>
    <w:link w:val="Char3"/>
    <w:uiPriority w:val="99"/>
    <w:unhideWhenUsed/>
    <w:rsid w:val="006019AD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c"/>
    <w:uiPriority w:val="99"/>
    <w:rsid w:val="006019AD"/>
  </w:style>
  <w:style w:type="paragraph" w:styleId="ad">
    <w:name w:val="footer"/>
    <w:basedOn w:val="a"/>
    <w:link w:val="Char4"/>
    <w:uiPriority w:val="99"/>
    <w:unhideWhenUsed/>
    <w:rsid w:val="006019AD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d"/>
    <w:uiPriority w:val="99"/>
    <w:rsid w:val="00601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tl.re.kr" TargetMode="External"/><Relationship Id="rId13" Type="http://schemas.openxmlformats.org/officeDocument/2006/relationships/hyperlink" Target="https://career.co.kr/login/Login.asp?redir=/user/info/Member_Mailing.as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12" Type="http://schemas.openxmlformats.org/officeDocument/2006/relationships/hyperlink" Target="https://career.co.kr/login/Login.asp?redir=/user/info/Member_Mailing.a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areer.co.kr/default.asp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s://job.career.co.kr/recruit/view/2132481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기업영업팀18</dc:creator>
  <cp:keywords/>
  <dc:description/>
  <cp:lastModifiedBy>기업영업_본사</cp:lastModifiedBy>
  <cp:revision>5</cp:revision>
  <dcterms:created xsi:type="dcterms:W3CDTF">2025-07-31T01:25:00Z</dcterms:created>
  <dcterms:modified xsi:type="dcterms:W3CDTF">2025-07-31T01:54:00Z</dcterms:modified>
</cp:coreProperties>
</file>